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555"/>
        <w:gridCol w:w="2034"/>
        <w:gridCol w:w="1795"/>
        <w:gridCol w:w="1794"/>
        <w:gridCol w:w="3590"/>
      </w:tblGrid>
      <w:tr w:rsidR="0071738D" w:rsidTr="003A0877">
        <w:tc>
          <w:tcPr>
            <w:tcW w:w="3589" w:type="dxa"/>
            <w:gridSpan w:val="2"/>
          </w:tcPr>
          <w:p w:rsidR="0071738D" w:rsidRDefault="0071738D">
            <w:pPr>
              <w:rPr>
                <w:b/>
                <w:sz w:val="24"/>
                <w:szCs w:val="24"/>
              </w:rPr>
            </w:pPr>
            <w:r w:rsidRPr="0071738D">
              <w:rPr>
                <w:b/>
                <w:sz w:val="24"/>
                <w:szCs w:val="24"/>
              </w:rPr>
              <w:t xml:space="preserve">Teaching Assistant: </w:t>
            </w:r>
          </w:p>
          <w:p w:rsidR="0071738D" w:rsidRPr="0071738D" w:rsidRDefault="0071738D">
            <w:pPr>
              <w:rPr>
                <w:b/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:rsidR="0071738D" w:rsidRPr="0071738D" w:rsidRDefault="0071738D">
            <w:pPr>
              <w:rPr>
                <w:b/>
                <w:sz w:val="24"/>
                <w:szCs w:val="24"/>
              </w:rPr>
            </w:pPr>
            <w:r w:rsidRPr="0071738D">
              <w:rPr>
                <w:b/>
                <w:sz w:val="24"/>
                <w:szCs w:val="24"/>
              </w:rPr>
              <w:t xml:space="preserve">Observer (s): </w:t>
            </w:r>
          </w:p>
        </w:tc>
        <w:tc>
          <w:tcPr>
            <w:tcW w:w="3590" w:type="dxa"/>
          </w:tcPr>
          <w:p w:rsidR="0071738D" w:rsidRPr="0071738D" w:rsidRDefault="0071738D">
            <w:pPr>
              <w:rPr>
                <w:b/>
                <w:sz w:val="24"/>
                <w:szCs w:val="24"/>
              </w:rPr>
            </w:pPr>
            <w:r w:rsidRPr="0071738D">
              <w:rPr>
                <w:b/>
                <w:sz w:val="24"/>
                <w:szCs w:val="24"/>
              </w:rPr>
              <w:t>Date:</w:t>
            </w:r>
          </w:p>
        </w:tc>
      </w:tr>
      <w:tr w:rsidR="0071738D" w:rsidTr="005E4153">
        <w:tc>
          <w:tcPr>
            <w:tcW w:w="5384" w:type="dxa"/>
            <w:gridSpan w:val="3"/>
          </w:tcPr>
          <w:p w:rsidR="0071738D" w:rsidRDefault="0071738D">
            <w:pPr>
              <w:rPr>
                <w:b/>
                <w:sz w:val="24"/>
                <w:szCs w:val="24"/>
              </w:rPr>
            </w:pPr>
            <w:r w:rsidRPr="0071738D">
              <w:rPr>
                <w:b/>
                <w:sz w:val="24"/>
                <w:szCs w:val="24"/>
              </w:rPr>
              <w:t>Class / Group / Student</w:t>
            </w:r>
            <w:r w:rsidR="00721577">
              <w:rPr>
                <w:b/>
                <w:sz w:val="24"/>
                <w:szCs w:val="24"/>
              </w:rPr>
              <w:t>(s)</w:t>
            </w:r>
            <w:r w:rsidRPr="0071738D">
              <w:rPr>
                <w:b/>
                <w:sz w:val="24"/>
                <w:szCs w:val="24"/>
              </w:rPr>
              <w:t>:</w:t>
            </w:r>
          </w:p>
          <w:p w:rsidR="0071738D" w:rsidRPr="0071738D" w:rsidRDefault="0071738D">
            <w:pPr>
              <w:rPr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2"/>
          </w:tcPr>
          <w:p w:rsidR="0071738D" w:rsidRPr="0071738D" w:rsidRDefault="0071738D">
            <w:pPr>
              <w:rPr>
                <w:b/>
                <w:sz w:val="24"/>
                <w:szCs w:val="24"/>
              </w:rPr>
            </w:pPr>
            <w:r w:rsidRPr="0071738D">
              <w:rPr>
                <w:b/>
                <w:sz w:val="24"/>
                <w:szCs w:val="24"/>
              </w:rPr>
              <w:t>Subject:</w:t>
            </w:r>
          </w:p>
        </w:tc>
      </w:tr>
      <w:tr w:rsidR="0071738D" w:rsidTr="003A0877">
        <w:tc>
          <w:tcPr>
            <w:tcW w:w="10768" w:type="dxa"/>
            <w:gridSpan w:val="5"/>
            <w:vAlign w:val="center"/>
          </w:tcPr>
          <w:p w:rsidR="0071738D" w:rsidRPr="00721577" w:rsidRDefault="0071738D" w:rsidP="0071738D">
            <w:pPr>
              <w:rPr>
                <w:b/>
                <w:sz w:val="10"/>
                <w:szCs w:val="10"/>
              </w:rPr>
            </w:pPr>
          </w:p>
          <w:p w:rsidR="0071738D" w:rsidRPr="0071738D" w:rsidRDefault="0071738D" w:rsidP="0071738D">
            <w:pPr>
              <w:rPr>
                <w:b/>
                <w:sz w:val="24"/>
                <w:szCs w:val="24"/>
              </w:rPr>
            </w:pPr>
            <w:r w:rsidRPr="0071738D">
              <w:rPr>
                <w:b/>
                <w:sz w:val="24"/>
                <w:szCs w:val="24"/>
              </w:rPr>
              <w:t>Focus of Focus of Observation: Performance Management / Regular Monitoring / Other</w:t>
            </w:r>
          </w:p>
          <w:p w:rsidR="0071738D" w:rsidRPr="00721577" w:rsidRDefault="0071738D" w:rsidP="0071738D">
            <w:pPr>
              <w:rPr>
                <w:b/>
                <w:sz w:val="10"/>
                <w:szCs w:val="10"/>
              </w:rPr>
            </w:pPr>
          </w:p>
        </w:tc>
      </w:tr>
      <w:tr w:rsidR="00721577" w:rsidTr="003A0877">
        <w:tc>
          <w:tcPr>
            <w:tcW w:w="10768" w:type="dxa"/>
            <w:gridSpan w:val="5"/>
            <w:shd w:val="clear" w:color="auto" w:fill="BFBFBF" w:themeFill="background1" w:themeFillShade="BF"/>
          </w:tcPr>
          <w:p w:rsidR="00721577" w:rsidRPr="00721577" w:rsidRDefault="00721577" w:rsidP="007215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21577">
              <w:rPr>
                <w:b/>
              </w:rPr>
              <w:t>Planning</w:t>
            </w:r>
          </w:p>
        </w:tc>
      </w:tr>
      <w:tr w:rsidR="0071738D" w:rsidTr="005E4153">
        <w:tc>
          <w:tcPr>
            <w:tcW w:w="5384" w:type="dxa"/>
            <w:gridSpan w:val="3"/>
            <w:vAlign w:val="center"/>
          </w:tcPr>
          <w:p w:rsidR="0071738D" w:rsidRPr="00721577" w:rsidRDefault="00721577" w:rsidP="00721577">
            <w:pPr>
              <w:rPr>
                <w:b/>
                <w:sz w:val="18"/>
                <w:szCs w:val="18"/>
              </w:rPr>
            </w:pPr>
            <w:r w:rsidRPr="00721577">
              <w:rPr>
                <w:b/>
                <w:sz w:val="18"/>
                <w:szCs w:val="18"/>
              </w:rPr>
              <w:t>Standards folder completed including QF intention sheet</w:t>
            </w:r>
          </w:p>
        </w:tc>
        <w:tc>
          <w:tcPr>
            <w:tcW w:w="5384" w:type="dxa"/>
            <w:gridSpan w:val="2"/>
          </w:tcPr>
          <w:p w:rsidR="0071738D" w:rsidRDefault="0071738D"/>
        </w:tc>
      </w:tr>
      <w:tr w:rsidR="0071738D" w:rsidTr="005E4153">
        <w:tc>
          <w:tcPr>
            <w:tcW w:w="5384" w:type="dxa"/>
            <w:gridSpan w:val="3"/>
            <w:vAlign w:val="center"/>
          </w:tcPr>
          <w:p w:rsidR="0071738D" w:rsidRPr="00721577" w:rsidRDefault="00721577" w:rsidP="00721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Graduated Approach planning sheets</w:t>
            </w:r>
          </w:p>
        </w:tc>
        <w:tc>
          <w:tcPr>
            <w:tcW w:w="5384" w:type="dxa"/>
            <w:gridSpan w:val="2"/>
          </w:tcPr>
          <w:p w:rsidR="0071738D" w:rsidRDefault="0071738D"/>
        </w:tc>
      </w:tr>
      <w:tr w:rsidR="00721577" w:rsidTr="005E4153">
        <w:tc>
          <w:tcPr>
            <w:tcW w:w="5384" w:type="dxa"/>
            <w:gridSpan w:val="3"/>
            <w:vAlign w:val="center"/>
          </w:tcPr>
          <w:p w:rsidR="00721577" w:rsidRPr="00721577" w:rsidRDefault="00721577" w:rsidP="00721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that TA is familiar with the Student Passport (s)</w:t>
            </w:r>
          </w:p>
        </w:tc>
        <w:tc>
          <w:tcPr>
            <w:tcW w:w="5384" w:type="dxa"/>
            <w:gridSpan w:val="2"/>
          </w:tcPr>
          <w:p w:rsidR="00721577" w:rsidRDefault="00721577"/>
        </w:tc>
      </w:tr>
      <w:tr w:rsidR="00721577" w:rsidTr="003A0877">
        <w:tc>
          <w:tcPr>
            <w:tcW w:w="10768" w:type="dxa"/>
            <w:gridSpan w:val="5"/>
            <w:shd w:val="clear" w:color="auto" w:fill="BFBFBF" w:themeFill="background1" w:themeFillShade="BF"/>
            <w:vAlign w:val="center"/>
          </w:tcPr>
          <w:p w:rsidR="00721577" w:rsidRPr="00721577" w:rsidRDefault="00721577" w:rsidP="007215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Evidence of TA using high impact support strategies </w:t>
            </w:r>
          </w:p>
        </w:tc>
      </w:tr>
      <w:tr w:rsidR="005E4153" w:rsidTr="00EA6FF8">
        <w:trPr>
          <w:trHeight w:val="2342"/>
        </w:trPr>
        <w:tc>
          <w:tcPr>
            <w:tcW w:w="1555" w:type="dxa"/>
            <w:vAlign w:val="center"/>
          </w:tcPr>
          <w:p w:rsidR="005E4153" w:rsidRDefault="005E4153" w:rsidP="00EC1B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/ Low impact</w:t>
            </w:r>
          </w:p>
        </w:tc>
        <w:tc>
          <w:tcPr>
            <w:tcW w:w="3829" w:type="dxa"/>
            <w:gridSpan w:val="2"/>
          </w:tcPr>
          <w:p w:rsidR="005E4153" w:rsidRDefault="005E4153" w:rsidP="005E415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21577">
              <w:rPr>
                <w:sz w:val="18"/>
                <w:szCs w:val="18"/>
              </w:rPr>
              <w:t>Distributing sheets and equipment</w:t>
            </w:r>
            <w:r>
              <w:rPr>
                <w:sz w:val="18"/>
                <w:szCs w:val="18"/>
              </w:rPr>
              <w:t>.</w:t>
            </w:r>
          </w:p>
          <w:p w:rsidR="005E4153" w:rsidRDefault="005E4153" w:rsidP="005E415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student segregated from class on an individual teacher with the TA.</w:t>
            </w:r>
          </w:p>
          <w:p w:rsidR="005E4153" w:rsidRDefault="005E4153" w:rsidP="005E415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conducts “stereo-teaching” where their interactions with the student cuts across the teacher’s whole class delivery.</w:t>
            </w:r>
          </w:p>
          <w:p w:rsidR="005E4153" w:rsidRDefault="005E4153" w:rsidP="005E415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decides to do what they think the student can do / understand.  This may not provide appropriate challenge.</w:t>
            </w:r>
          </w:p>
          <w:p w:rsidR="005E4153" w:rsidRDefault="005E4153" w:rsidP="005E41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21577">
              <w:rPr>
                <w:sz w:val="18"/>
                <w:szCs w:val="18"/>
              </w:rPr>
              <w:t>Organising student’s equipment / HW</w:t>
            </w:r>
          </w:p>
          <w:p w:rsidR="00AC5C35" w:rsidRDefault="00AC5C35" w:rsidP="005E41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Correcting – the TA </w:t>
            </w:r>
            <w:r w:rsidR="00521831">
              <w:rPr>
                <w:sz w:val="18"/>
                <w:szCs w:val="18"/>
              </w:rPr>
              <w:t xml:space="preserve">frequently </w:t>
            </w:r>
            <w:r>
              <w:rPr>
                <w:sz w:val="18"/>
                <w:szCs w:val="18"/>
              </w:rPr>
              <w:t>provides answers without additional thinking</w:t>
            </w:r>
            <w:r w:rsidR="00521831">
              <w:rPr>
                <w:sz w:val="18"/>
                <w:szCs w:val="18"/>
              </w:rPr>
              <w:t xml:space="preserve"> </w:t>
            </w:r>
          </w:p>
          <w:p w:rsidR="00EA6FF8" w:rsidRPr="00521831" w:rsidRDefault="00EA6FF8" w:rsidP="00EA6FF8">
            <w:pPr>
              <w:pStyle w:val="ListParagraph"/>
              <w:ind w:left="36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384" w:type="dxa"/>
            <w:gridSpan w:val="2"/>
          </w:tcPr>
          <w:p w:rsidR="005E4153" w:rsidRDefault="005E4153"/>
        </w:tc>
      </w:tr>
      <w:tr w:rsidR="00721577" w:rsidTr="005E4153">
        <w:tc>
          <w:tcPr>
            <w:tcW w:w="1555" w:type="dxa"/>
            <w:vAlign w:val="center"/>
          </w:tcPr>
          <w:p w:rsidR="00721577" w:rsidRDefault="00721577" w:rsidP="00721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Medium Impact</w:t>
            </w:r>
          </w:p>
        </w:tc>
        <w:tc>
          <w:tcPr>
            <w:tcW w:w="3829" w:type="dxa"/>
            <w:gridSpan w:val="2"/>
            <w:vAlign w:val="center"/>
          </w:tcPr>
          <w:p w:rsidR="00EC1BC4" w:rsidRPr="00721577" w:rsidRDefault="00EC1BC4" w:rsidP="00EC1BC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21577">
              <w:rPr>
                <w:sz w:val="18"/>
                <w:szCs w:val="18"/>
              </w:rPr>
              <w:t>Role modelling good learning behaviour</w:t>
            </w:r>
          </w:p>
          <w:p w:rsidR="005E4153" w:rsidRPr="00721577" w:rsidRDefault="005E4153" w:rsidP="005E41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21577">
              <w:rPr>
                <w:sz w:val="18"/>
                <w:szCs w:val="18"/>
              </w:rPr>
              <w:t>Questioning to check student understanding of the task</w:t>
            </w:r>
          </w:p>
          <w:p w:rsidR="00721577" w:rsidRDefault="00721577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Checking student progress through the task</w:t>
            </w:r>
          </w:p>
          <w:p w:rsidR="00721577" w:rsidRDefault="00721577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Circulating around the classroom</w:t>
            </w:r>
          </w:p>
          <w:p w:rsidR="00721577" w:rsidRDefault="00721577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 </w:t>
            </w:r>
            <w:r w:rsidR="00A51DE9">
              <w:rPr>
                <w:sz w:val="18"/>
                <w:szCs w:val="18"/>
              </w:rPr>
              <w:t>questioning to promote thinking / progress</w:t>
            </w:r>
          </w:p>
          <w:p w:rsidR="005E4153" w:rsidRDefault="00A51DE9" w:rsidP="005E41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Giving praise related to the work</w:t>
            </w:r>
          </w:p>
          <w:p w:rsidR="00EA6FF8" w:rsidRPr="00521831" w:rsidRDefault="00EA6FF8" w:rsidP="00EA6FF8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384" w:type="dxa"/>
            <w:gridSpan w:val="2"/>
          </w:tcPr>
          <w:p w:rsidR="00721577" w:rsidRDefault="00721577"/>
        </w:tc>
      </w:tr>
      <w:tr w:rsidR="00721577" w:rsidTr="005E4153">
        <w:tc>
          <w:tcPr>
            <w:tcW w:w="1555" w:type="dxa"/>
            <w:vAlign w:val="center"/>
          </w:tcPr>
          <w:p w:rsidR="00721577" w:rsidRDefault="00721577" w:rsidP="00721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Impact</w:t>
            </w:r>
          </w:p>
        </w:tc>
        <w:tc>
          <w:tcPr>
            <w:tcW w:w="3829" w:type="dxa"/>
            <w:gridSpan w:val="2"/>
            <w:vAlign w:val="center"/>
          </w:tcPr>
          <w:p w:rsidR="00721577" w:rsidRDefault="00A51DE9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Probing questioning to challenge thinking (including wait time)</w:t>
            </w:r>
          </w:p>
          <w:p w:rsidR="00A51DE9" w:rsidRDefault="00A51DE9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immediately intervene - promotes independence </w:t>
            </w:r>
          </w:p>
          <w:p w:rsidR="00A51DE9" w:rsidRDefault="00A51DE9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Provides prompts for recall (task / skills / information </w:t>
            </w:r>
          </w:p>
          <w:p w:rsidR="00A51DE9" w:rsidRDefault="00A51DE9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Clueing by giving one piece of information</w:t>
            </w:r>
          </w:p>
          <w:p w:rsidR="00043606" w:rsidRDefault="00043606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Scaffolding the work to aid understanding</w:t>
            </w:r>
          </w:p>
          <w:p w:rsidR="00043606" w:rsidRDefault="00043606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Differentiating the task content to support or to challenge.</w:t>
            </w:r>
          </w:p>
          <w:p w:rsidR="005E4153" w:rsidRPr="00EA6FF8" w:rsidRDefault="00043606" w:rsidP="005E41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Modelling next steps e.g. </w:t>
            </w:r>
            <w:r w:rsidRPr="00043606">
              <w:rPr>
                <w:i/>
                <w:sz w:val="18"/>
                <w:szCs w:val="18"/>
              </w:rPr>
              <w:t>“I am using the word bank to find a word to help me describe my character…”</w:t>
            </w:r>
          </w:p>
          <w:p w:rsidR="00EA6FF8" w:rsidRPr="00521831" w:rsidRDefault="00EA6FF8" w:rsidP="00EA6FF8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384" w:type="dxa"/>
            <w:gridSpan w:val="2"/>
          </w:tcPr>
          <w:p w:rsidR="00721577" w:rsidRDefault="00721577"/>
        </w:tc>
      </w:tr>
      <w:tr w:rsidR="00043606" w:rsidTr="00392897">
        <w:tc>
          <w:tcPr>
            <w:tcW w:w="10768" w:type="dxa"/>
            <w:gridSpan w:val="5"/>
            <w:shd w:val="clear" w:color="auto" w:fill="BFBFBF" w:themeFill="background1" w:themeFillShade="BF"/>
            <w:vAlign w:val="center"/>
          </w:tcPr>
          <w:p w:rsidR="00043606" w:rsidRPr="00043606" w:rsidRDefault="00043606" w:rsidP="0004360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Evidence of effective deployment of the Teaching Assistant in the lesson</w:t>
            </w:r>
          </w:p>
        </w:tc>
      </w:tr>
      <w:tr w:rsidR="00043606" w:rsidTr="005E4153">
        <w:tc>
          <w:tcPr>
            <w:tcW w:w="5384" w:type="dxa"/>
            <w:gridSpan w:val="3"/>
            <w:vAlign w:val="center"/>
          </w:tcPr>
          <w:p w:rsidR="00043606" w:rsidRDefault="00043606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Fluid movement of the TA</w:t>
            </w:r>
          </w:p>
          <w:p w:rsidR="00043606" w:rsidRDefault="00043606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Rotating roles for teacher / TA</w:t>
            </w:r>
          </w:p>
          <w:p w:rsidR="00043606" w:rsidRDefault="00043606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/ timely teacher input for SEND students</w:t>
            </w:r>
          </w:p>
          <w:p w:rsidR="00043606" w:rsidRDefault="00043606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visibility</w:t>
            </w:r>
          </w:p>
          <w:p w:rsidR="00043606" w:rsidRDefault="00043606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Timely dialogue between teacher and TA</w:t>
            </w:r>
          </w:p>
          <w:p w:rsidR="00043606" w:rsidRDefault="00043606" w:rsidP="007215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expectations from teacher and TA</w:t>
            </w:r>
          </w:p>
        </w:tc>
        <w:tc>
          <w:tcPr>
            <w:tcW w:w="5384" w:type="dxa"/>
            <w:gridSpan w:val="2"/>
          </w:tcPr>
          <w:p w:rsidR="00043606" w:rsidRDefault="00043606"/>
        </w:tc>
      </w:tr>
      <w:tr w:rsidR="005E4153" w:rsidTr="005E4153">
        <w:tc>
          <w:tcPr>
            <w:tcW w:w="5384" w:type="dxa"/>
            <w:gridSpan w:val="3"/>
          </w:tcPr>
          <w:p w:rsidR="005E4153" w:rsidRPr="00043606" w:rsidRDefault="005E4153" w:rsidP="005E4153">
            <w:pPr>
              <w:rPr>
                <w:b/>
              </w:rPr>
            </w:pPr>
            <w:r w:rsidRPr="00043606">
              <w:rPr>
                <w:b/>
              </w:rPr>
              <w:t>Strengths seen:</w:t>
            </w:r>
          </w:p>
          <w:p w:rsidR="005E4153" w:rsidRDefault="005E4153" w:rsidP="005E4153"/>
          <w:p w:rsidR="005E4153" w:rsidRDefault="005E4153" w:rsidP="005E4153"/>
          <w:p w:rsidR="005E4153" w:rsidRDefault="005E4153" w:rsidP="005E4153"/>
        </w:tc>
        <w:tc>
          <w:tcPr>
            <w:tcW w:w="5384" w:type="dxa"/>
            <w:gridSpan w:val="2"/>
          </w:tcPr>
          <w:p w:rsidR="005E4153" w:rsidRDefault="005E4153" w:rsidP="005E4153">
            <w:pPr>
              <w:rPr>
                <w:b/>
              </w:rPr>
            </w:pPr>
            <w:r w:rsidRPr="00043606">
              <w:rPr>
                <w:b/>
              </w:rPr>
              <w:t>Areas for development:</w:t>
            </w:r>
          </w:p>
          <w:p w:rsidR="005E4153" w:rsidRDefault="005E4153" w:rsidP="005E4153"/>
          <w:p w:rsidR="005E4153" w:rsidRDefault="005E4153" w:rsidP="005E4153"/>
        </w:tc>
      </w:tr>
      <w:tr w:rsidR="00043606" w:rsidTr="003A0877">
        <w:tc>
          <w:tcPr>
            <w:tcW w:w="10768" w:type="dxa"/>
            <w:gridSpan w:val="5"/>
            <w:vAlign w:val="center"/>
          </w:tcPr>
          <w:p w:rsidR="00043606" w:rsidRDefault="003A0877">
            <w:pPr>
              <w:rPr>
                <w:b/>
              </w:rPr>
            </w:pPr>
            <w:r>
              <w:rPr>
                <w:b/>
              </w:rPr>
              <w:t>SENDCO next steps (sharing good practice / CPD for TAs / teacher / pupil voice / passport changes etc)</w:t>
            </w:r>
          </w:p>
          <w:p w:rsidR="003A0877" w:rsidRDefault="003A0877"/>
          <w:p w:rsidR="005E4153" w:rsidRPr="003A0877" w:rsidRDefault="005E4153"/>
        </w:tc>
      </w:tr>
    </w:tbl>
    <w:p w:rsidR="00320D71" w:rsidRDefault="00320D71"/>
    <w:sectPr w:rsidR="00320D71" w:rsidSect="0071738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38D" w:rsidRDefault="0071738D" w:rsidP="0071738D">
      <w:pPr>
        <w:spacing w:after="0" w:line="240" w:lineRule="auto"/>
      </w:pPr>
      <w:r>
        <w:separator/>
      </w:r>
    </w:p>
  </w:endnote>
  <w:endnote w:type="continuationSeparator" w:id="0">
    <w:p w:rsidR="0071738D" w:rsidRDefault="0071738D" w:rsidP="0071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38D" w:rsidRDefault="0071738D" w:rsidP="0071738D">
      <w:pPr>
        <w:spacing w:after="0" w:line="240" w:lineRule="auto"/>
      </w:pPr>
      <w:r>
        <w:separator/>
      </w:r>
    </w:p>
  </w:footnote>
  <w:footnote w:type="continuationSeparator" w:id="0">
    <w:p w:rsidR="0071738D" w:rsidRDefault="0071738D" w:rsidP="0071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38D" w:rsidRPr="0071738D" w:rsidRDefault="0071738D">
    <w:pPr>
      <w:pStyle w:val="Header"/>
      <w:rPr>
        <w:b/>
        <w:sz w:val="28"/>
        <w:szCs w:val="28"/>
      </w:rPr>
    </w:pPr>
    <w:r w:rsidRPr="0071738D"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6207760</wp:posOffset>
          </wp:positionH>
          <wp:positionV relativeFrom="paragraph">
            <wp:posOffset>-205740</wp:posOffset>
          </wp:positionV>
          <wp:extent cx="363220" cy="365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field-(Stacked)-C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95" t="16521" r="25186" b="13615"/>
                  <a:stretch/>
                </pic:blipFill>
                <pic:spPr bwMode="auto">
                  <a:xfrm>
                    <a:off x="0" y="0"/>
                    <a:ext cx="363220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38D">
      <w:rPr>
        <w:b/>
        <w:sz w:val="28"/>
        <w:szCs w:val="28"/>
      </w:rPr>
      <w:t>KEVI NSG: Teaching Assistant Classroom Practice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51DB"/>
    <w:multiLevelType w:val="hybridMultilevel"/>
    <w:tmpl w:val="1E26EB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184464"/>
    <w:multiLevelType w:val="hybridMultilevel"/>
    <w:tmpl w:val="FFF05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EA2699"/>
    <w:multiLevelType w:val="hybridMultilevel"/>
    <w:tmpl w:val="DE18C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8D"/>
    <w:rsid w:val="00043606"/>
    <w:rsid w:val="00320D71"/>
    <w:rsid w:val="00392897"/>
    <w:rsid w:val="003A0877"/>
    <w:rsid w:val="00521831"/>
    <w:rsid w:val="005E4153"/>
    <w:rsid w:val="0071738D"/>
    <w:rsid w:val="00721577"/>
    <w:rsid w:val="00A51DE9"/>
    <w:rsid w:val="00AC5C35"/>
    <w:rsid w:val="00D4285E"/>
    <w:rsid w:val="00EA1650"/>
    <w:rsid w:val="00EA6FF8"/>
    <w:rsid w:val="00E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B73B9"/>
  <w15:chartTrackingRefBased/>
  <w15:docId w15:val="{A6977E65-3FE0-4C12-8169-93FA7708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8D"/>
  </w:style>
  <w:style w:type="paragraph" w:styleId="Footer">
    <w:name w:val="footer"/>
    <w:basedOn w:val="Normal"/>
    <w:link w:val="FooterChar"/>
    <w:uiPriority w:val="99"/>
    <w:unhideWhenUsed/>
    <w:rsid w:val="0071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8D"/>
  </w:style>
  <w:style w:type="table" w:styleId="TableGrid">
    <w:name w:val="Table Grid"/>
    <w:basedOn w:val="TableNormal"/>
    <w:uiPriority w:val="59"/>
    <w:rsid w:val="0071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Hall</dc:creator>
  <cp:keywords/>
  <dc:description/>
  <cp:lastModifiedBy>Ms J Hall</cp:lastModifiedBy>
  <cp:revision>6</cp:revision>
  <dcterms:created xsi:type="dcterms:W3CDTF">2021-10-04T06:10:00Z</dcterms:created>
  <dcterms:modified xsi:type="dcterms:W3CDTF">2021-10-05T12:28:00Z</dcterms:modified>
</cp:coreProperties>
</file>