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D2B" w14:textId="51874808" w:rsidR="00744908" w:rsidRPr="006B2B6D" w:rsidRDefault="00793B24" w:rsidP="006B2B6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FD6BA5" wp14:editId="28791674">
            <wp:simplePos x="0" y="0"/>
            <wp:positionH relativeFrom="column">
              <wp:posOffset>52070</wp:posOffset>
            </wp:positionH>
            <wp:positionV relativeFrom="paragraph">
              <wp:posOffset>-1221740</wp:posOffset>
            </wp:positionV>
            <wp:extent cx="1114425" cy="1265555"/>
            <wp:effectExtent l="0" t="0" r="9525" b="0"/>
            <wp:wrapSquare wrapText="bothSides"/>
            <wp:docPr id="1" name="Picture 1" descr="New%20Badge%20On%20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Badge%20On%20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3DADD" w14:textId="77777777" w:rsidR="007625FA" w:rsidRPr="005A315F" w:rsidRDefault="007625FA" w:rsidP="00A8282B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5A315F">
        <w:rPr>
          <w:rFonts w:ascii="Arial" w:hAnsi="Arial" w:cs="Arial"/>
          <w:color w:val="FF0000"/>
          <w:sz w:val="56"/>
          <w:szCs w:val="56"/>
        </w:rPr>
        <w:t>Middle Leader Self Evaluation</w:t>
      </w:r>
      <w:r w:rsidR="00A8282B" w:rsidRPr="005A315F">
        <w:rPr>
          <w:rFonts w:ascii="Arial" w:hAnsi="Arial" w:cs="Arial"/>
          <w:color w:val="FF0000"/>
          <w:sz w:val="56"/>
          <w:szCs w:val="56"/>
        </w:rPr>
        <w:t xml:space="preserve"> Tool</w:t>
      </w:r>
    </w:p>
    <w:p w14:paraId="74502DDE" w14:textId="77777777" w:rsidR="00744908" w:rsidRPr="006B2B6D" w:rsidRDefault="00A8282B">
      <w:pPr>
        <w:rPr>
          <w:rFonts w:ascii="Arial" w:hAnsi="Arial" w:cs="Arial"/>
          <w:color w:val="58585A"/>
        </w:rPr>
      </w:pPr>
      <w:r w:rsidRPr="006B2B6D">
        <w:rPr>
          <w:rFonts w:ascii="Arial" w:hAnsi="Arial" w:cs="Arial"/>
          <w:color w:val="58585A"/>
        </w:rPr>
        <w:t xml:space="preserve">This tool is designed to help you reflect on your strengths as well as the areas where you feel less confident as a middle leader. It is not an exhaustive list of all the skills or attributes you will need to be a </w:t>
      </w:r>
      <w:r w:rsidR="00744908" w:rsidRPr="006B2B6D">
        <w:rPr>
          <w:rFonts w:ascii="Arial" w:hAnsi="Arial" w:cs="Arial"/>
          <w:color w:val="58585A"/>
        </w:rPr>
        <w:t>successful in your role, but c</w:t>
      </w:r>
      <w:r w:rsidRPr="006B2B6D">
        <w:rPr>
          <w:rFonts w:ascii="Arial" w:hAnsi="Arial" w:cs="Arial"/>
          <w:color w:val="58585A"/>
        </w:rPr>
        <w:t>ould act as a good basis for self-reflection.</w:t>
      </w:r>
      <w:r w:rsidR="00744908" w:rsidRPr="006B2B6D">
        <w:rPr>
          <w:rFonts w:ascii="Arial" w:hAnsi="Arial" w:cs="Arial"/>
          <w:color w:val="58585A"/>
        </w:rPr>
        <w:t xml:space="preserve">  </w:t>
      </w:r>
    </w:p>
    <w:p w14:paraId="42FC98D5" w14:textId="77777777" w:rsidR="00A8282B" w:rsidRPr="006B2B6D" w:rsidRDefault="00A8282B">
      <w:pPr>
        <w:rPr>
          <w:rFonts w:ascii="Arial" w:hAnsi="Arial" w:cs="Arial"/>
          <w:color w:val="58585A"/>
        </w:rPr>
      </w:pPr>
      <w:r w:rsidRPr="006B2B6D">
        <w:rPr>
          <w:rFonts w:ascii="Arial" w:hAnsi="Arial" w:cs="Arial"/>
          <w:color w:val="58585A"/>
        </w:rPr>
        <w:t xml:space="preserve">Once you have completed your own evaluation, this could form the basis of a discussion with your line manager or a coach. You may also want to ask other trusted colleagues to evaluate your skills to see if they agree with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7625FA" w:rsidRPr="006B2B6D" w14:paraId="7623A36B" w14:textId="77777777" w:rsidTr="00A8282B">
        <w:trPr>
          <w:trHeight w:val="284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14:paraId="6F7FEE88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Core Skills</w:t>
            </w:r>
            <w:r w:rsidR="008B45BF" w:rsidRPr="006B2B6D">
              <w:rPr>
                <w:rFonts w:ascii="Arial" w:hAnsi="Arial" w:cs="Arial"/>
                <w:b/>
                <w:sz w:val="20"/>
                <w:szCs w:val="20"/>
              </w:rPr>
              <w:t xml:space="preserve"> for Middle Leaders</w:t>
            </w:r>
          </w:p>
        </w:tc>
        <w:tc>
          <w:tcPr>
            <w:tcW w:w="2835" w:type="dxa"/>
            <w:gridSpan w:val="5"/>
            <w:shd w:val="clear" w:color="auto" w:fill="BFBFBF" w:themeFill="background1" w:themeFillShade="BF"/>
            <w:vAlign w:val="center"/>
          </w:tcPr>
          <w:p w14:paraId="19EEB85E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Level of Confidence</w:t>
            </w:r>
          </w:p>
        </w:tc>
      </w:tr>
      <w:tr w:rsidR="007625FA" w:rsidRPr="006B2B6D" w14:paraId="0131A856" w14:textId="77777777" w:rsidTr="00A8282B">
        <w:trPr>
          <w:trHeight w:val="275"/>
        </w:trPr>
        <w:tc>
          <w:tcPr>
            <w:tcW w:w="7621" w:type="dxa"/>
            <w:vAlign w:val="center"/>
          </w:tcPr>
          <w:p w14:paraId="504145B1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31B8106" w14:textId="3542DC1D" w:rsidR="007625FA" w:rsidRPr="005A315F" w:rsidRDefault="007625FA" w:rsidP="00A8282B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Low       </w:t>
            </w:r>
            <w:r w:rsidR="005A315F">
              <w:rPr>
                <w:rFonts w:ascii="Arial" w:hAnsi="Arial" w:cs="Arial"/>
                <w:color w:val="58585A"/>
                <w:sz w:val="20"/>
                <w:szCs w:val="20"/>
              </w:rPr>
              <w:t xml:space="preserve"> 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                 </w:t>
            </w:r>
            <w:r w:rsidR="00A8282B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     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High</w:t>
            </w:r>
          </w:p>
        </w:tc>
      </w:tr>
      <w:tr w:rsidR="00A8282B" w:rsidRPr="006B2B6D" w14:paraId="447FD0F8" w14:textId="77777777" w:rsidTr="00A8282B">
        <w:trPr>
          <w:trHeight w:val="275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14:paraId="6913A71C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Interpersonal Skills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1FEBC09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806290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51F81F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FA86D85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7E39E5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A8282B" w:rsidRPr="006B2B6D" w14:paraId="4B414085" w14:textId="77777777" w:rsidTr="00A8282B">
        <w:trPr>
          <w:trHeight w:val="275"/>
        </w:trPr>
        <w:tc>
          <w:tcPr>
            <w:tcW w:w="7621" w:type="dxa"/>
          </w:tcPr>
          <w:p w14:paraId="76809E92" w14:textId="77777777" w:rsidR="007625FA" w:rsidRPr="006B2B6D" w:rsidRDefault="007625FA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Communicating clearly and succinctly</w:t>
            </w:r>
            <w:r w:rsidR="008B45BF" w:rsidRPr="006B2B6D">
              <w:rPr>
                <w:rFonts w:ascii="Arial" w:hAnsi="Arial" w:cs="Arial"/>
                <w:color w:val="58585A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F503722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5FE301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945410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69B438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3389FB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38823B07" w14:textId="77777777" w:rsidTr="00A8282B">
        <w:trPr>
          <w:trHeight w:val="275"/>
        </w:trPr>
        <w:tc>
          <w:tcPr>
            <w:tcW w:w="7621" w:type="dxa"/>
          </w:tcPr>
          <w:p w14:paraId="2154FC18" w14:textId="77777777" w:rsidR="008B45BF" w:rsidRPr="006B2B6D" w:rsidRDefault="008B45BF" w:rsidP="008B45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In Writing</w:t>
            </w:r>
          </w:p>
        </w:tc>
        <w:tc>
          <w:tcPr>
            <w:tcW w:w="567" w:type="dxa"/>
          </w:tcPr>
          <w:p w14:paraId="5457ED06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CE3E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33BC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09CF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1CE3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36345AAD" w14:textId="77777777" w:rsidTr="00A8282B">
        <w:trPr>
          <w:trHeight w:val="275"/>
        </w:trPr>
        <w:tc>
          <w:tcPr>
            <w:tcW w:w="7621" w:type="dxa"/>
          </w:tcPr>
          <w:p w14:paraId="771F43D9" w14:textId="77777777" w:rsidR="008B45BF" w:rsidRPr="006B2B6D" w:rsidRDefault="008B45BF" w:rsidP="008B45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Verbally</w:t>
            </w:r>
          </w:p>
        </w:tc>
        <w:tc>
          <w:tcPr>
            <w:tcW w:w="567" w:type="dxa"/>
          </w:tcPr>
          <w:p w14:paraId="057AC08A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39266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83271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E955B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4D09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25FDD734" w14:textId="77777777" w:rsidTr="00A8282B">
        <w:trPr>
          <w:trHeight w:val="275"/>
        </w:trPr>
        <w:tc>
          <w:tcPr>
            <w:tcW w:w="7621" w:type="dxa"/>
          </w:tcPr>
          <w:p w14:paraId="11875C71" w14:textId="77777777" w:rsidR="008B45BF" w:rsidRPr="006B2B6D" w:rsidRDefault="008B45BF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Giving feedback (including challenging underperformance</w:t>
            </w:r>
            <w:r w:rsidR="00A8282B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 when appropriate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0F21A5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A4E48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9FA98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F7C4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6F683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22CAA97A" w14:textId="77777777" w:rsidTr="00A8282B">
        <w:trPr>
          <w:trHeight w:val="275"/>
        </w:trPr>
        <w:tc>
          <w:tcPr>
            <w:tcW w:w="7621" w:type="dxa"/>
          </w:tcPr>
          <w:p w14:paraId="1635BBD6" w14:textId="77777777" w:rsidR="007625FA" w:rsidRPr="006B2B6D" w:rsidRDefault="007625FA" w:rsidP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Tackling difficult conversations</w:t>
            </w:r>
            <w:r w:rsidR="008B45BF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 effectively</w:t>
            </w:r>
          </w:p>
        </w:tc>
        <w:tc>
          <w:tcPr>
            <w:tcW w:w="567" w:type="dxa"/>
          </w:tcPr>
          <w:p w14:paraId="2673C155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CA362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A4C7B5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8E542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031F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1482F5F0" w14:textId="77777777" w:rsidTr="00A8282B">
        <w:trPr>
          <w:trHeight w:val="275"/>
        </w:trPr>
        <w:tc>
          <w:tcPr>
            <w:tcW w:w="7621" w:type="dxa"/>
          </w:tcPr>
          <w:p w14:paraId="53D47CD1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Leading </w:t>
            </w:r>
            <w:r w:rsidR="008B45BF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team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meetings</w:t>
            </w:r>
          </w:p>
        </w:tc>
        <w:tc>
          <w:tcPr>
            <w:tcW w:w="567" w:type="dxa"/>
          </w:tcPr>
          <w:p w14:paraId="19C5536A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DDC27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3AB6C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40D40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D20DF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24E31321" w14:textId="77777777" w:rsidTr="00A8282B">
        <w:trPr>
          <w:trHeight w:val="275"/>
        </w:trPr>
        <w:tc>
          <w:tcPr>
            <w:tcW w:w="7621" w:type="dxa"/>
          </w:tcPr>
          <w:p w14:paraId="7F21B361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Knowing when and how to effectively delegate tasks</w:t>
            </w:r>
          </w:p>
        </w:tc>
        <w:tc>
          <w:tcPr>
            <w:tcW w:w="567" w:type="dxa"/>
          </w:tcPr>
          <w:p w14:paraId="4AEB7D1C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B722A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C78AA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FEB62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5F4F4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7E9A9D9E" w14:textId="77777777" w:rsidTr="00A8282B">
        <w:trPr>
          <w:trHeight w:val="284"/>
        </w:trPr>
        <w:tc>
          <w:tcPr>
            <w:tcW w:w="7621" w:type="dxa"/>
          </w:tcPr>
          <w:p w14:paraId="36618E57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Working </w:t>
            </w:r>
            <w:r w:rsidR="008B45BF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effectively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in partnership with other leaders within and beyond the school</w:t>
            </w:r>
          </w:p>
        </w:tc>
        <w:tc>
          <w:tcPr>
            <w:tcW w:w="567" w:type="dxa"/>
          </w:tcPr>
          <w:p w14:paraId="579E5FAB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C90892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AC6FE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0E526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B3CBB5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22599373" w14:textId="77777777" w:rsidTr="00A8282B">
        <w:trPr>
          <w:trHeight w:val="284"/>
        </w:trPr>
        <w:tc>
          <w:tcPr>
            <w:tcW w:w="7621" w:type="dxa"/>
          </w:tcPr>
          <w:p w14:paraId="0C9D9F74" w14:textId="77777777" w:rsidR="008B45BF" w:rsidRPr="006B2B6D" w:rsidRDefault="008B45BF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Ability to influence others within and beyond own team</w:t>
            </w:r>
          </w:p>
        </w:tc>
        <w:tc>
          <w:tcPr>
            <w:tcW w:w="567" w:type="dxa"/>
          </w:tcPr>
          <w:p w14:paraId="15FACBBB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668D50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821BC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4303C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60639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7484EC01" w14:textId="77777777" w:rsidTr="00A8282B">
        <w:trPr>
          <w:trHeight w:val="284"/>
        </w:trPr>
        <w:tc>
          <w:tcPr>
            <w:tcW w:w="7621" w:type="dxa"/>
          </w:tcPr>
          <w:p w14:paraId="617A54FA" w14:textId="77777777" w:rsidR="008B45BF" w:rsidRPr="006B2B6D" w:rsidRDefault="008B45BF" w:rsidP="00A8282B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Having an awareness of your own impact on others </w:t>
            </w:r>
          </w:p>
        </w:tc>
        <w:tc>
          <w:tcPr>
            <w:tcW w:w="567" w:type="dxa"/>
          </w:tcPr>
          <w:p w14:paraId="2D1AEF7C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623AC4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55F6C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DA9390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BF9A4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2B" w:rsidRPr="006B2B6D" w14:paraId="5BD8C127" w14:textId="77777777" w:rsidTr="00A8282B">
        <w:trPr>
          <w:trHeight w:val="284"/>
        </w:trPr>
        <w:tc>
          <w:tcPr>
            <w:tcW w:w="7621" w:type="dxa"/>
            <w:shd w:val="clear" w:color="auto" w:fill="BFBFBF" w:themeFill="background1" w:themeFillShade="BF"/>
          </w:tcPr>
          <w:p w14:paraId="2A5EE3FE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Managing Self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55D440B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6081963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FC2B810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1C3A7F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FCD735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FA" w:rsidRPr="006B2B6D" w14:paraId="7B2EAE8F" w14:textId="77777777" w:rsidTr="00A8282B">
        <w:trPr>
          <w:trHeight w:val="284"/>
        </w:trPr>
        <w:tc>
          <w:tcPr>
            <w:tcW w:w="7621" w:type="dxa"/>
          </w:tcPr>
          <w:p w14:paraId="2576D827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Managing own emotional reaction and responses</w:t>
            </w:r>
            <w:r w:rsidR="008B45BF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 to situations and events</w:t>
            </w:r>
          </w:p>
        </w:tc>
        <w:tc>
          <w:tcPr>
            <w:tcW w:w="567" w:type="dxa"/>
          </w:tcPr>
          <w:p w14:paraId="5B4F189F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07E68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AE0BCF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07EE99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593AB9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4708F7D7" w14:textId="77777777" w:rsidTr="00A8282B">
        <w:trPr>
          <w:trHeight w:val="284"/>
        </w:trPr>
        <w:tc>
          <w:tcPr>
            <w:tcW w:w="7621" w:type="dxa"/>
          </w:tcPr>
          <w:p w14:paraId="48EB9EC2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Handling stressful situations</w:t>
            </w:r>
          </w:p>
        </w:tc>
        <w:tc>
          <w:tcPr>
            <w:tcW w:w="567" w:type="dxa"/>
          </w:tcPr>
          <w:p w14:paraId="1236473B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7523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AC3A6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30C12C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6F9738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20B5287C" w14:textId="77777777" w:rsidTr="00A8282B">
        <w:trPr>
          <w:trHeight w:val="284"/>
        </w:trPr>
        <w:tc>
          <w:tcPr>
            <w:tcW w:w="7621" w:type="dxa"/>
          </w:tcPr>
          <w:p w14:paraId="3E18CB4C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Prioritising and managing own workload</w:t>
            </w:r>
          </w:p>
        </w:tc>
        <w:tc>
          <w:tcPr>
            <w:tcW w:w="567" w:type="dxa"/>
          </w:tcPr>
          <w:p w14:paraId="583BF46E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1D074A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AD67D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67C28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85A91B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49CEF182" w14:textId="77777777" w:rsidTr="00A8282B">
        <w:trPr>
          <w:trHeight w:val="284"/>
        </w:trPr>
        <w:tc>
          <w:tcPr>
            <w:tcW w:w="7621" w:type="dxa"/>
          </w:tcPr>
          <w:p w14:paraId="60DEE5F3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Maintaining a work / life balance</w:t>
            </w:r>
          </w:p>
        </w:tc>
        <w:tc>
          <w:tcPr>
            <w:tcW w:w="567" w:type="dxa"/>
          </w:tcPr>
          <w:p w14:paraId="6228915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D80D0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39836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311A1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18284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435BCB5E" w14:textId="77777777" w:rsidTr="00A8282B">
        <w:trPr>
          <w:trHeight w:val="284"/>
        </w:trPr>
        <w:tc>
          <w:tcPr>
            <w:tcW w:w="7621" w:type="dxa"/>
          </w:tcPr>
          <w:p w14:paraId="2313D268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Personal organisational skills</w:t>
            </w:r>
          </w:p>
        </w:tc>
        <w:tc>
          <w:tcPr>
            <w:tcW w:w="567" w:type="dxa"/>
          </w:tcPr>
          <w:p w14:paraId="4A7BB2E0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A2614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3738D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D4E175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DA1B72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65F0E10F" w14:textId="77777777" w:rsidTr="00A8282B">
        <w:trPr>
          <w:trHeight w:val="284"/>
        </w:trPr>
        <w:tc>
          <w:tcPr>
            <w:tcW w:w="7621" w:type="dxa"/>
          </w:tcPr>
          <w:p w14:paraId="33959EA7" w14:textId="77777777" w:rsidR="008B45BF" w:rsidRPr="006B2B6D" w:rsidRDefault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Being able to adapt </w:t>
            </w:r>
            <w:r w:rsidR="00A8282B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own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leadership style depending on the </w:t>
            </w:r>
            <w:r w:rsidR="00A8282B" w:rsidRPr="006B2B6D">
              <w:rPr>
                <w:rFonts w:ascii="Arial" w:hAnsi="Arial" w:cs="Arial"/>
                <w:color w:val="58585A"/>
                <w:sz w:val="20"/>
                <w:szCs w:val="20"/>
              </w:rPr>
              <w:t xml:space="preserve">needs of the </w:t>
            </w: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situation</w:t>
            </w:r>
          </w:p>
        </w:tc>
        <w:tc>
          <w:tcPr>
            <w:tcW w:w="567" w:type="dxa"/>
          </w:tcPr>
          <w:p w14:paraId="0DF44DC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588E5A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A025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188FF5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7875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2B" w:rsidRPr="006B2B6D" w14:paraId="2B177FEA" w14:textId="77777777" w:rsidTr="00A8282B">
        <w:trPr>
          <w:trHeight w:val="284"/>
        </w:trPr>
        <w:tc>
          <w:tcPr>
            <w:tcW w:w="7621" w:type="dxa"/>
          </w:tcPr>
          <w:p w14:paraId="64F6FA54" w14:textId="77777777" w:rsidR="00A8282B" w:rsidRPr="006B2B6D" w:rsidRDefault="00A8282B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Responding positively to feedback from others</w:t>
            </w:r>
          </w:p>
        </w:tc>
        <w:tc>
          <w:tcPr>
            <w:tcW w:w="567" w:type="dxa"/>
          </w:tcPr>
          <w:p w14:paraId="71EE4859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A6462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9ECB9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B6F57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B3970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2B" w:rsidRPr="006B2B6D" w14:paraId="79879A57" w14:textId="77777777" w:rsidTr="00A8282B">
        <w:trPr>
          <w:trHeight w:val="284"/>
        </w:trPr>
        <w:tc>
          <w:tcPr>
            <w:tcW w:w="7621" w:type="dxa"/>
          </w:tcPr>
          <w:p w14:paraId="3F930229" w14:textId="77777777" w:rsidR="00A8282B" w:rsidRPr="006B2B6D" w:rsidRDefault="00A8282B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Using own initiative to identify and implement possible solutions to problems</w:t>
            </w:r>
          </w:p>
        </w:tc>
        <w:tc>
          <w:tcPr>
            <w:tcW w:w="567" w:type="dxa"/>
          </w:tcPr>
          <w:p w14:paraId="05C6A3AF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21A50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382936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1AE4C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85D7F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2B" w:rsidRPr="006B2B6D" w14:paraId="0D85AEC0" w14:textId="77777777" w:rsidTr="00A8282B">
        <w:trPr>
          <w:trHeight w:val="284"/>
        </w:trPr>
        <w:tc>
          <w:tcPr>
            <w:tcW w:w="7621" w:type="dxa"/>
            <w:shd w:val="clear" w:color="auto" w:fill="BFBFBF" w:themeFill="background1" w:themeFillShade="BF"/>
          </w:tcPr>
          <w:p w14:paraId="6238E733" w14:textId="77777777" w:rsidR="007625FA" w:rsidRPr="006B2B6D" w:rsidRDefault="007625FA" w:rsidP="0076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Technical Skills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C0A8970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475577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AA6B6E1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8C2D14B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E41852" w14:textId="77777777" w:rsidR="007625FA" w:rsidRPr="006B2B6D" w:rsidRDefault="00762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82B" w:rsidRPr="006B2B6D" w14:paraId="3C8443D3" w14:textId="77777777" w:rsidTr="00A8282B">
        <w:trPr>
          <w:trHeight w:val="284"/>
        </w:trPr>
        <w:tc>
          <w:tcPr>
            <w:tcW w:w="7621" w:type="dxa"/>
          </w:tcPr>
          <w:p w14:paraId="5C8DAEA0" w14:textId="77777777" w:rsidR="007625FA" w:rsidRPr="006B2B6D" w:rsidRDefault="007625FA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Using a range of monitoring strategies to evaluate provision, including: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27116C7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783A44B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042761C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B9F818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6FAE73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42C1E35D" w14:textId="77777777" w:rsidTr="00A8282B">
        <w:trPr>
          <w:trHeight w:val="284"/>
        </w:trPr>
        <w:tc>
          <w:tcPr>
            <w:tcW w:w="7621" w:type="dxa"/>
          </w:tcPr>
          <w:p w14:paraId="392ACB85" w14:textId="77777777" w:rsidR="008B45BF" w:rsidRPr="006B2B6D" w:rsidRDefault="008B45BF" w:rsidP="008B4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Lesson observations</w:t>
            </w:r>
          </w:p>
        </w:tc>
        <w:tc>
          <w:tcPr>
            <w:tcW w:w="567" w:type="dxa"/>
          </w:tcPr>
          <w:p w14:paraId="39CE8D4D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F9099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B1E51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36D003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6BA9D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4C1F66B3" w14:textId="77777777" w:rsidTr="00A8282B">
        <w:trPr>
          <w:trHeight w:val="284"/>
        </w:trPr>
        <w:tc>
          <w:tcPr>
            <w:tcW w:w="7621" w:type="dxa"/>
          </w:tcPr>
          <w:p w14:paraId="233C47D2" w14:textId="77777777" w:rsidR="008B45BF" w:rsidRPr="006B2B6D" w:rsidRDefault="008B45BF" w:rsidP="008B4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Learning walks</w:t>
            </w:r>
          </w:p>
        </w:tc>
        <w:tc>
          <w:tcPr>
            <w:tcW w:w="567" w:type="dxa"/>
          </w:tcPr>
          <w:p w14:paraId="5A9BFF61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12001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5923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D634C0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26025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5AA1C660" w14:textId="77777777" w:rsidTr="00A8282B">
        <w:trPr>
          <w:trHeight w:val="284"/>
        </w:trPr>
        <w:tc>
          <w:tcPr>
            <w:tcW w:w="7621" w:type="dxa"/>
          </w:tcPr>
          <w:p w14:paraId="6BB3CA26" w14:textId="77777777" w:rsidR="008B45BF" w:rsidRPr="006B2B6D" w:rsidRDefault="008B45BF" w:rsidP="008B4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Book sampling</w:t>
            </w:r>
          </w:p>
        </w:tc>
        <w:tc>
          <w:tcPr>
            <w:tcW w:w="567" w:type="dxa"/>
          </w:tcPr>
          <w:p w14:paraId="6B5F0DE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A68D06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CFB1D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BA82D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3B57B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0FDB0024" w14:textId="77777777" w:rsidTr="00A8282B">
        <w:trPr>
          <w:trHeight w:val="284"/>
        </w:trPr>
        <w:tc>
          <w:tcPr>
            <w:tcW w:w="7621" w:type="dxa"/>
          </w:tcPr>
          <w:p w14:paraId="0B442D1E" w14:textId="77777777" w:rsidR="008B45BF" w:rsidRPr="006B2B6D" w:rsidRDefault="008B45BF" w:rsidP="008B4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Pupil conferencing</w:t>
            </w:r>
          </w:p>
        </w:tc>
        <w:tc>
          <w:tcPr>
            <w:tcW w:w="567" w:type="dxa"/>
          </w:tcPr>
          <w:p w14:paraId="51837C03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396E0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00FAB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5BAE8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0416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24399789" w14:textId="77777777" w:rsidTr="00A8282B">
        <w:trPr>
          <w:trHeight w:val="284"/>
        </w:trPr>
        <w:tc>
          <w:tcPr>
            <w:tcW w:w="7621" w:type="dxa"/>
          </w:tcPr>
          <w:p w14:paraId="5FA11D1F" w14:textId="77777777" w:rsidR="008B45BF" w:rsidRPr="006B2B6D" w:rsidRDefault="008B45BF" w:rsidP="008B4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Pupil progress meetings / consultations</w:t>
            </w:r>
          </w:p>
        </w:tc>
        <w:tc>
          <w:tcPr>
            <w:tcW w:w="567" w:type="dxa"/>
          </w:tcPr>
          <w:p w14:paraId="42E7295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2AE5B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AC2B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CDCE23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E9C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FA" w:rsidRPr="006B2B6D" w14:paraId="0E19089E" w14:textId="77777777" w:rsidTr="00A8282B">
        <w:trPr>
          <w:trHeight w:val="284"/>
        </w:trPr>
        <w:tc>
          <w:tcPr>
            <w:tcW w:w="7621" w:type="dxa"/>
          </w:tcPr>
          <w:p w14:paraId="5077375D" w14:textId="77777777" w:rsidR="007625FA" w:rsidRPr="006B2B6D" w:rsidRDefault="007625FA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Writing and implementing a strategic improvement plan</w:t>
            </w:r>
          </w:p>
        </w:tc>
        <w:tc>
          <w:tcPr>
            <w:tcW w:w="567" w:type="dxa"/>
          </w:tcPr>
          <w:p w14:paraId="0893C766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55B03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15C73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4AA39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3560C" w14:textId="77777777" w:rsidR="007625FA" w:rsidRPr="006B2B6D" w:rsidRDefault="00762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2B" w:rsidRPr="006B2B6D" w14:paraId="6FBDAB5F" w14:textId="77777777" w:rsidTr="00A8282B">
        <w:trPr>
          <w:trHeight w:val="284"/>
        </w:trPr>
        <w:tc>
          <w:tcPr>
            <w:tcW w:w="7621" w:type="dxa"/>
          </w:tcPr>
          <w:p w14:paraId="716C4B6B" w14:textId="77777777" w:rsidR="00A8282B" w:rsidRPr="006B2B6D" w:rsidRDefault="00A8282B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Leading performance management reviews</w:t>
            </w:r>
          </w:p>
        </w:tc>
        <w:tc>
          <w:tcPr>
            <w:tcW w:w="567" w:type="dxa"/>
          </w:tcPr>
          <w:p w14:paraId="629646A6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13508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FC4EDF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A881F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F4CF32" w14:textId="77777777" w:rsidR="00A8282B" w:rsidRPr="006B2B6D" w:rsidRDefault="00A82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67223827" w14:textId="77777777" w:rsidTr="00A8282B">
        <w:trPr>
          <w:trHeight w:val="284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14:paraId="5A643F2A" w14:textId="77777777" w:rsidR="008B45BF" w:rsidRPr="006B2B6D" w:rsidRDefault="008B45BF" w:rsidP="008B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B6D">
              <w:rPr>
                <w:rFonts w:ascii="Arial" w:hAnsi="Arial" w:cs="Arial"/>
                <w:b/>
                <w:sz w:val="20"/>
                <w:szCs w:val="20"/>
              </w:rPr>
              <w:t>Role Specific Knowledge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D81E93" w14:textId="77777777" w:rsidR="008B45BF" w:rsidRPr="006B2B6D" w:rsidRDefault="008B4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19D1F5" w14:textId="77777777" w:rsidR="008B45BF" w:rsidRPr="006B2B6D" w:rsidRDefault="008B4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9874B4" w14:textId="77777777" w:rsidR="008B45BF" w:rsidRPr="006B2B6D" w:rsidRDefault="008B4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C1E8EA" w14:textId="77777777" w:rsidR="008B45BF" w:rsidRPr="006B2B6D" w:rsidRDefault="008B4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115CCE" w14:textId="77777777" w:rsidR="008B45BF" w:rsidRPr="006B2B6D" w:rsidRDefault="008B4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5BF" w:rsidRPr="006B2B6D" w14:paraId="207FF259" w14:textId="77777777" w:rsidTr="00A8282B">
        <w:trPr>
          <w:trHeight w:val="284"/>
        </w:trPr>
        <w:tc>
          <w:tcPr>
            <w:tcW w:w="7621" w:type="dxa"/>
            <w:vAlign w:val="center"/>
          </w:tcPr>
          <w:p w14:paraId="26D130E6" w14:textId="77777777" w:rsidR="008B45BF" w:rsidRPr="006B2B6D" w:rsidRDefault="008B45BF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Level of expertise in the subject / area being led</w:t>
            </w:r>
          </w:p>
        </w:tc>
        <w:tc>
          <w:tcPr>
            <w:tcW w:w="567" w:type="dxa"/>
          </w:tcPr>
          <w:p w14:paraId="424D9D4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978FB3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096DF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8E8D7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95572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BF" w:rsidRPr="006B2B6D" w14:paraId="680CA9BF" w14:textId="77777777" w:rsidTr="00A8282B">
        <w:trPr>
          <w:trHeight w:val="284"/>
        </w:trPr>
        <w:tc>
          <w:tcPr>
            <w:tcW w:w="7621" w:type="dxa"/>
            <w:vAlign w:val="center"/>
          </w:tcPr>
          <w:p w14:paraId="67810471" w14:textId="77777777" w:rsidR="008B45BF" w:rsidRPr="006B2B6D" w:rsidRDefault="008B45BF" w:rsidP="008B45BF">
            <w:pPr>
              <w:rPr>
                <w:rFonts w:ascii="Arial" w:hAnsi="Arial" w:cs="Arial"/>
                <w:color w:val="58585A"/>
                <w:sz w:val="20"/>
                <w:szCs w:val="20"/>
              </w:rPr>
            </w:pPr>
            <w:r w:rsidRPr="006B2B6D">
              <w:rPr>
                <w:rFonts w:ascii="Arial" w:hAnsi="Arial" w:cs="Arial"/>
                <w:color w:val="58585A"/>
                <w:sz w:val="20"/>
                <w:szCs w:val="20"/>
              </w:rPr>
              <w:t>Understanding of national and local developments in the area being led</w:t>
            </w:r>
          </w:p>
        </w:tc>
        <w:tc>
          <w:tcPr>
            <w:tcW w:w="567" w:type="dxa"/>
          </w:tcPr>
          <w:p w14:paraId="5B944129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4A120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F643A9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8E679D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9B4DE" w14:textId="77777777" w:rsidR="008B45BF" w:rsidRPr="006B2B6D" w:rsidRDefault="008B4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90364" w14:textId="77777777" w:rsidR="007625FA" w:rsidRPr="006B2B6D" w:rsidRDefault="007625FA" w:rsidP="00744908">
      <w:pPr>
        <w:rPr>
          <w:rFonts w:ascii="Arial" w:hAnsi="Arial" w:cs="Arial"/>
          <w:sz w:val="20"/>
          <w:szCs w:val="20"/>
        </w:rPr>
      </w:pPr>
    </w:p>
    <w:sectPr w:rsidR="007625FA" w:rsidRPr="006B2B6D" w:rsidSect="00A828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FB42" w14:textId="77777777" w:rsidR="00CD0EC9" w:rsidRDefault="00CD0EC9" w:rsidP="006B2B6D">
      <w:pPr>
        <w:spacing w:after="0" w:line="240" w:lineRule="auto"/>
      </w:pPr>
      <w:r>
        <w:separator/>
      </w:r>
    </w:p>
  </w:endnote>
  <w:endnote w:type="continuationSeparator" w:id="0">
    <w:p w14:paraId="429122E7" w14:textId="77777777" w:rsidR="00CD0EC9" w:rsidRDefault="00CD0EC9" w:rsidP="006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C37B" w14:textId="77777777" w:rsidR="00CD0EC9" w:rsidRDefault="00CD0EC9" w:rsidP="006B2B6D">
      <w:pPr>
        <w:spacing w:after="0" w:line="240" w:lineRule="auto"/>
      </w:pPr>
      <w:r>
        <w:separator/>
      </w:r>
    </w:p>
  </w:footnote>
  <w:footnote w:type="continuationSeparator" w:id="0">
    <w:p w14:paraId="23144FD2" w14:textId="77777777" w:rsidR="00CD0EC9" w:rsidRDefault="00CD0EC9" w:rsidP="006B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A822" w14:textId="77777777" w:rsidR="006B2B6D" w:rsidRPr="006B2B6D" w:rsidRDefault="006B2B6D" w:rsidP="006B2B6D">
    <w:pPr>
      <w:jc w:val="center"/>
      <w:rPr>
        <w:rFonts w:ascii="Arial" w:eastAsia="Times New Roman" w:hAnsi="Arial" w:cs="Times New Roman"/>
        <w:sz w:val="21"/>
        <w:szCs w:val="21"/>
      </w:rPr>
    </w:pPr>
    <w:r>
      <w:rPr>
        <w:rFonts w:ascii="Arial" w:eastAsia="Times New Roman" w:hAnsi="Arial" w:cs="Times New Roman"/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E7DC8" wp14:editId="6C1C326D">
              <wp:simplePos x="0" y="0"/>
              <wp:positionH relativeFrom="column">
                <wp:posOffset>-1009650</wp:posOffset>
              </wp:positionH>
              <wp:positionV relativeFrom="paragraph">
                <wp:posOffset>-2399030</wp:posOffset>
              </wp:positionV>
              <wp:extent cx="3152775" cy="3427730"/>
              <wp:effectExtent l="0" t="0" r="9525" b="127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2775" cy="3427730"/>
                      </a:xfrm>
                      <a:prstGeom prst="ellipse">
                        <a:avLst/>
                      </a:prstGeom>
                      <a:solidFill>
                        <a:srgbClr val="8CD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77876" w14:textId="77777777" w:rsidR="006B2B6D" w:rsidRDefault="006B2B6D" w:rsidP="00E328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AE7DC8" id="Oval 2" o:spid="_x0000_s1026" style="position:absolute;left:0;text-align:left;margin-left:-79.5pt;margin-top:-188.9pt;width:248.25pt;height:2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dviAIAAAgFAAAOAAAAZHJzL2Uyb0RvYy54bWysVNuO2yAQfa/Uf0C8J77EudiKs9pNmqrS&#10;trvSth9AMI5RMVAgcbZV/70DTrLe9qWqmgfCeIZhzpwzLG9OrUBHZixXssTJOMaISaoqLvcl/vJ5&#10;O1pgZB2RFRFKshI/M4tvVm/fLDtdsFQ1SlTMIEgibdHpEjfO6SKKLG1YS+xYaSbBWSvTEgem2UeV&#10;IR1kb0WUxvEs6pSptFGUWQtfN70Tr0L+umbUPdS1ZQ6JEkNtLqwmrDu/RqslKfaG6IbTcxnkH6po&#10;CZdw6TXVhjiCDob/karl1Cirajemqo1UXXPKAgZAk8S/oXlqiGYBCzTH6mub7P9LSz8dHw3iVYlT&#10;jCRpgaKHIxEo9Z3ptC0g4Ek/Go/N6ntFv1ok1bohcs9ujVFdw0gF9SQ+Pnp1wBsWjqJd91FVkJgc&#10;nApNOtWm9QkBPjoFLp6vXLCTQxQ+TpJpOp9PMaLgm2SwnwS2IlJcjmtj3XumWuQ3JWZCcG19v0hB&#10;jvfW+YpIcYkKCJTg1ZYLEQyz362FQQC3xIv1ZhZfLrDDMCF9sFT+WJ+x/wKFwh3e50sOXP/IkzSL&#10;79J8tJ0t5qNsm01H+TxejOIkv8tncZZnm+1PX2CSFQ2vKibvuWQX3SXZ3/F6noBeMUF5qAMG0jkA&#10;CMCG5dshyjj8AlVA5zCs5Q7mUPAWWnENIoVn952sADcpHOGi30ev6w9thiZc/kNbghY8/b2M3Gl3&#10;gixeEztVPYMqjALOYCTh8YBNo8x3jDoYxBLbbwdiGEbigwRl5UmW+ckNRjadp2CYoWc39BBJIVWJ&#10;qTMY9cba9fN+0IbvG7grCV2S6hb0WPMgk5e6ziqGcQtwzk+Dn+ehHaJeHrDVLwAAAP//AwBQSwME&#10;FAAGAAgAAAAhADEETXPlAAAADQEAAA8AAABkcnMvZG93bnJldi54bWxMj01PwkAQhu8m/ofNmHgx&#10;sIWGVmu3BE0k4UAU0MTj0h3b6n7U3QXKv3c86W0m8+Sd5y3ng9HsiD50zgqYjBNgaGunOtsIeN09&#10;jW6BhSitktpZFHDGAPPq8qKUhXInu8HjNjaMQmwopIA2xr7gPNQtGhnGrkdLtw/njYy0+oYrL08U&#10;bjSfJknGjewsfWhlj48t1l/bgxGQfb69n3n9vTY3L8vVg372i+XKC3F9NSzugUUc4h8Mv/qkDhU5&#10;7d3BqsC0gNFkdkdlIk1pnlMLYtI0nwHbE5xNE+BVyf+3qH4AAAD//wMAUEsBAi0AFAAGAAgAAAAh&#10;ALaDOJL+AAAA4QEAABMAAAAAAAAAAAAAAAAAAAAAAFtDb250ZW50X1R5cGVzXS54bWxQSwECLQAU&#10;AAYACAAAACEAOP0h/9YAAACUAQAACwAAAAAAAAAAAAAAAAAvAQAAX3JlbHMvLnJlbHNQSwECLQAU&#10;AAYACAAAACEAw6L3b4gCAAAIBQAADgAAAAAAAAAAAAAAAAAuAgAAZHJzL2Uyb0RvYy54bWxQSwEC&#10;LQAUAAYACAAAACEAMQRNc+UAAAANAQAADwAAAAAAAAAAAAAAAADiBAAAZHJzL2Rvd25yZXYueG1s&#10;UEsFBgAAAAAEAAQA8wAAAPQFAAAAAA==&#10;" fillcolor="#8cd600" stroked="f" strokeweight="1pt">
              <v:stroke joinstyle="miter"/>
              <v:textbox>
                <w:txbxContent>
                  <w:p w14:paraId="10C77876" w14:textId="77777777" w:rsidR="006B2B6D" w:rsidRDefault="006B2B6D" w:rsidP="00E32868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</w:p>
  <w:p w14:paraId="3388122B" w14:textId="77777777" w:rsidR="006B2B6D" w:rsidRPr="006B2B6D" w:rsidRDefault="006B2B6D" w:rsidP="006B2B6D">
    <w:pPr>
      <w:jc w:val="center"/>
      <w:rPr>
        <w:rFonts w:ascii="Arial" w:eastAsia="Times New Roman" w:hAnsi="Arial" w:cs="Times New Roman"/>
        <w:sz w:val="21"/>
        <w:szCs w:val="21"/>
      </w:rPr>
    </w:pPr>
  </w:p>
  <w:p w14:paraId="062DD218" w14:textId="77777777" w:rsidR="006B2B6D" w:rsidRDefault="006B2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179A"/>
    <w:multiLevelType w:val="hybridMultilevel"/>
    <w:tmpl w:val="E8B4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6D13"/>
    <w:multiLevelType w:val="hybridMultilevel"/>
    <w:tmpl w:val="9858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A81"/>
    <w:multiLevelType w:val="hybridMultilevel"/>
    <w:tmpl w:val="C62865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6237C65"/>
    <w:multiLevelType w:val="hybridMultilevel"/>
    <w:tmpl w:val="E350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FA"/>
    <w:rsid w:val="00182059"/>
    <w:rsid w:val="00206C0E"/>
    <w:rsid w:val="003E7F6A"/>
    <w:rsid w:val="005A315F"/>
    <w:rsid w:val="005C18E3"/>
    <w:rsid w:val="006B2B6D"/>
    <w:rsid w:val="00744908"/>
    <w:rsid w:val="007625FA"/>
    <w:rsid w:val="00793B24"/>
    <w:rsid w:val="008B45BF"/>
    <w:rsid w:val="009626C6"/>
    <w:rsid w:val="00A8282B"/>
    <w:rsid w:val="00C16A20"/>
    <w:rsid w:val="00C85C40"/>
    <w:rsid w:val="00CD0EC9"/>
    <w:rsid w:val="00E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F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6D"/>
  </w:style>
  <w:style w:type="paragraph" w:styleId="Footer">
    <w:name w:val="footer"/>
    <w:basedOn w:val="Normal"/>
    <w:link w:val="FooterChar"/>
    <w:uiPriority w:val="99"/>
    <w:unhideWhenUsed/>
    <w:rsid w:val="006B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Bowen</dc:creator>
  <cp:lastModifiedBy>Jacqueline Hall</cp:lastModifiedBy>
  <cp:revision>6</cp:revision>
  <dcterms:created xsi:type="dcterms:W3CDTF">2017-08-18T13:51:00Z</dcterms:created>
  <dcterms:modified xsi:type="dcterms:W3CDTF">2017-09-17T18:24:00Z</dcterms:modified>
</cp:coreProperties>
</file>