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5637"/>
        <w:gridCol w:w="6662"/>
        <w:gridCol w:w="2977"/>
      </w:tblGrid>
      <w:tr w:rsidR="00BB57F4" w14:paraId="0F3CAD40" w14:textId="510618C9" w:rsidTr="00A04B12">
        <w:tc>
          <w:tcPr>
            <w:tcW w:w="12299" w:type="dxa"/>
            <w:gridSpan w:val="2"/>
          </w:tcPr>
          <w:p w14:paraId="716B585B" w14:textId="77777777" w:rsidR="00BB57F4" w:rsidRDefault="00BB57F4" w:rsidP="00984019">
            <w:pPr>
              <w:rPr>
                <w:b/>
              </w:rPr>
            </w:pPr>
            <w:r>
              <w:rPr>
                <w:b/>
              </w:rPr>
              <w:t>Faculty / Subject</w:t>
            </w:r>
            <w:r w:rsidRPr="005D750D">
              <w:rPr>
                <w:b/>
              </w:rPr>
              <w:t>(</w:t>
            </w:r>
            <w:r>
              <w:rPr>
                <w:b/>
              </w:rPr>
              <w:t>s</w:t>
            </w:r>
            <w:r w:rsidRPr="005D750D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  <w:p w14:paraId="48595771" w14:textId="5DA3D691" w:rsidR="00BB57F4" w:rsidRPr="004852EA" w:rsidRDefault="00BB57F4" w:rsidP="00984019">
            <w:pPr>
              <w:rPr>
                <w:b/>
              </w:rPr>
            </w:pPr>
          </w:p>
        </w:tc>
        <w:tc>
          <w:tcPr>
            <w:tcW w:w="2977" w:type="dxa"/>
          </w:tcPr>
          <w:p w14:paraId="5CE8708B" w14:textId="77777777" w:rsidR="00BB57F4" w:rsidRDefault="00BB57F4" w:rsidP="00ED0285">
            <w:pPr>
              <w:rPr>
                <w:b/>
              </w:rPr>
            </w:pPr>
            <w:r w:rsidRPr="005D750D">
              <w:rPr>
                <w:b/>
              </w:rPr>
              <w:t>Date of Visit:</w:t>
            </w:r>
          </w:p>
          <w:p w14:paraId="71F1B8CC" w14:textId="77777777" w:rsidR="00BB57F4" w:rsidRPr="005D750D" w:rsidRDefault="00BB57F4" w:rsidP="00ED0285">
            <w:pPr>
              <w:rPr>
                <w:b/>
              </w:rPr>
            </w:pPr>
          </w:p>
        </w:tc>
      </w:tr>
      <w:tr w:rsidR="00BB57F4" w14:paraId="1112BB04" w14:textId="614B6BE2" w:rsidTr="00A04B12">
        <w:tc>
          <w:tcPr>
            <w:tcW w:w="5637" w:type="dxa"/>
          </w:tcPr>
          <w:p w14:paraId="59978CF9" w14:textId="53145D12" w:rsidR="00BB57F4" w:rsidRDefault="00BB57F4">
            <w:pPr>
              <w:rPr>
                <w:b/>
              </w:rPr>
            </w:pPr>
            <w:r w:rsidRPr="005D750D">
              <w:rPr>
                <w:b/>
              </w:rPr>
              <w:t>Head of Faculty:</w:t>
            </w:r>
          </w:p>
        </w:tc>
        <w:tc>
          <w:tcPr>
            <w:tcW w:w="6662" w:type="dxa"/>
          </w:tcPr>
          <w:p w14:paraId="4DB91813" w14:textId="350D1CBD" w:rsidR="00BB57F4" w:rsidRDefault="00BB57F4" w:rsidP="00ED0285">
            <w:pPr>
              <w:rPr>
                <w:b/>
              </w:rPr>
            </w:pPr>
            <w:r w:rsidRPr="005D750D">
              <w:rPr>
                <w:b/>
              </w:rPr>
              <w:t>Link Governor:</w:t>
            </w:r>
          </w:p>
          <w:p w14:paraId="17ED98FC" w14:textId="057DFF55" w:rsidR="00BB57F4" w:rsidRPr="005D750D" w:rsidRDefault="00BB57F4" w:rsidP="00ED0285">
            <w:pPr>
              <w:rPr>
                <w:b/>
              </w:rPr>
            </w:pPr>
          </w:p>
        </w:tc>
        <w:tc>
          <w:tcPr>
            <w:tcW w:w="2977" w:type="dxa"/>
          </w:tcPr>
          <w:p w14:paraId="2576AE05" w14:textId="77777777" w:rsidR="00BB57F4" w:rsidRPr="005D750D" w:rsidRDefault="00BB57F4" w:rsidP="00ED0285">
            <w:pPr>
              <w:rPr>
                <w:b/>
              </w:rPr>
            </w:pPr>
          </w:p>
        </w:tc>
      </w:tr>
      <w:tr w:rsidR="00BB57F4" w14:paraId="5DEB7729" w14:textId="54FEC564" w:rsidTr="00A04B12">
        <w:tc>
          <w:tcPr>
            <w:tcW w:w="5637" w:type="dxa"/>
            <w:shd w:val="clear" w:color="auto" w:fill="D9D9D9" w:themeFill="background1" w:themeFillShade="D9"/>
          </w:tcPr>
          <w:p w14:paraId="169D362A" w14:textId="5450B860" w:rsidR="00BB57F4" w:rsidRPr="005D750D" w:rsidRDefault="00BB57F4">
            <w:pPr>
              <w:rPr>
                <w:b/>
              </w:rPr>
            </w:pPr>
            <w:r>
              <w:rPr>
                <w:b/>
              </w:rPr>
              <w:t xml:space="preserve">Suggested </w:t>
            </w:r>
            <w:r w:rsidRPr="005D750D">
              <w:rPr>
                <w:b/>
              </w:rPr>
              <w:t>Areas of Enquiry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28339518" w14:textId="31DFD8A0" w:rsidR="00BB57F4" w:rsidRPr="005D750D" w:rsidRDefault="00BB57F4">
            <w:pPr>
              <w:rPr>
                <w:b/>
              </w:rPr>
            </w:pPr>
            <w:r w:rsidRPr="005D750D">
              <w:rPr>
                <w:b/>
              </w:rPr>
              <w:t>Feedback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CE7636C" w14:textId="235920C1" w:rsidR="00BB57F4" w:rsidRPr="005D750D" w:rsidRDefault="00BB57F4">
            <w:pPr>
              <w:rPr>
                <w:b/>
              </w:rPr>
            </w:pPr>
            <w:r>
              <w:rPr>
                <w:b/>
              </w:rPr>
              <w:t>SLT Commentary</w:t>
            </w:r>
          </w:p>
        </w:tc>
      </w:tr>
      <w:tr w:rsidR="00BB57F4" w14:paraId="27F1188C" w14:textId="63DDF4C2" w:rsidTr="00A04B12">
        <w:tc>
          <w:tcPr>
            <w:tcW w:w="5637" w:type="dxa"/>
          </w:tcPr>
          <w:p w14:paraId="270349B8" w14:textId="7CE5B9BF" w:rsidR="00BB57F4" w:rsidRDefault="00BB57F4" w:rsidP="004F104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 Curriculum / Quality of Teaching and Learning at KS4</w:t>
            </w:r>
          </w:p>
          <w:p w14:paraId="64B22713" w14:textId="77777777" w:rsidR="00B479B8" w:rsidRDefault="00B479B8" w:rsidP="004F104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E54B85F" w14:textId="0FB9C473" w:rsidR="00BB57F4" w:rsidRDefault="00BB57F4" w:rsidP="004F104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Possible questions MAY include:</w:t>
            </w:r>
          </w:p>
          <w:p w14:paraId="5F3899DA" w14:textId="77777777" w:rsidR="00BB57F4" w:rsidRDefault="00BB57F4" w:rsidP="004F104F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Why did you choose this particular KS4 course over others available?  Why does this one suit your pupils better?  How?</w:t>
            </w:r>
          </w:p>
          <w:p w14:paraId="4F1B0998" w14:textId="35635D1D" w:rsidR="00BB57F4" w:rsidRPr="00A31611" w:rsidRDefault="00BB57F4" w:rsidP="00A3161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How does your KS3 curriculum resonate and support KS4 learning?</w:t>
            </w:r>
          </w:p>
          <w:p w14:paraId="13321863" w14:textId="068B81BA" w:rsidR="00BB57F4" w:rsidRPr="001B2E7D" w:rsidRDefault="00BB57F4" w:rsidP="004F104F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1B2E7D">
              <w:rPr>
                <w:rFonts w:ascii="Calibri" w:hAnsi="Calibri" w:cs="Calibri"/>
                <w:sz w:val="20"/>
                <w:szCs w:val="20"/>
              </w:rPr>
              <w:t xml:space="preserve">Across your Faculty how well do you </w:t>
            </w:r>
            <w:r>
              <w:rPr>
                <w:rFonts w:ascii="Calibri" w:hAnsi="Calibri" w:cs="Calibri"/>
                <w:sz w:val="20"/>
                <w:szCs w:val="20"/>
              </w:rPr>
              <w:t>rate Teaching &amp; Learning? – How do you know?  When was the last time you checked?  What did this tell you?</w:t>
            </w:r>
          </w:p>
          <w:p w14:paraId="03DE5BD2" w14:textId="77777777" w:rsidR="00BB57F4" w:rsidRDefault="00BB57F4" w:rsidP="004F104F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1B2E7D">
              <w:rPr>
                <w:rFonts w:ascii="Calibri" w:hAnsi="Calibri" w:cs="Calibri"/>
                <w:sz w:val="20"/>
                <w:szCs w:val="20"/>
              </w:rPr>
              <w:t>What are the Faculty strengths in relation to the KS4 curriculum provision?</w:t>
            </w:r>
          </w:p>
          <w:p w14:paraId="30FC7272" w14:textId="192EAFEF" w:rsidR="00BB57F4" w:rsidRDefault="00BB57F4" w:rsidP="004F104F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Tell me about the timetabling for your subject area?  </w:t>
            </w:r>
          </w:p>
          <w:p w14:paraId="2F201581" w14:textId="6CDC8900" w:rsidR="00BB57F4" w:rsidRDefault="00BB57F4" w:rsidP="004F104F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How do your teachers use assessment and internal data to support the quality of education in your subject?</w:t>
            </w:r>
          </w:p>
          <w:p w14:paraId="04753034" w14:textId="58AE26BF" w:rsidR="00BB57F4" w:rsidRPr="00B479B8" w:rsidRDefault="00B479B8" w:rsidP="004F104F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How well are </w:t>
            </w:r>
            <w:r w:rsidR="00BB57F4" w:rsidRPr="00B479B8">
              <w:rPr>
                <w:rFonts w:ascii="Calibri" w:hAnsi="Calibri" w:cs="Calibri"/>
                <w:sz w:val="20"/>
                <w:szCs w:val="20"/>
              </w:rPr>
              <w:t xml:space="preserve">What are your areas for KS4 that need developing?  How are you intending to go about this?  </w:t>
            </w:r>
          </w:p>
          <w:p w14:paraId="51B6122E" w14:textId="6E4F221C" w:rsidR="00BB57F4" w:rsidRPr="00B479B8" w:rsidRDefault="00BB57F4" w:rsidP="004F10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479B8">
              <w:rPr>
                <w:sz w:val="20"/>
                <w:szCs w:val="20"/>
              </w:rPr>
              <w:t>Are there any resource implications?</w:t>
            </w:r>
            <w:r w:rsidR="00B479B8" w:rsidRPr="00B479B8">
              <w:rPr>
                <w:sz w:val="20"/>
                <w:szCs w:val="20"/>
              </w:rPr>
              <w:t xml:space="preserve">  </w:t>
            </w:r>
            <w:r w:rsidRPr="00B479B8">
              <w:rPr>
                <w:sz w:val="20"/>
                <w:szCs w:val="20"/>
              </w:rPr>
              <w:t>Have you talked through the issues with your SLT line manager?</w:t>
            </w:r>
          </w:p>
          <w:p w14:paraId="2D4737A3" w14:textId="344CD5ED" w:rsidR="00BB57F4" w:rsidRPr="003D5E90" w:rsidRDefault="00BB57F4" w:rsidP="004F104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202E3698" w14:textId="6CD4287C" w:rsidR="00BB57F4" w:rsidRPr="00D30417" w:rsidRDefault="00BB57F4" w:rsidP="00E5551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5039E1A" w14:textId="77777777" w:rsidR="00BB57F4" w:rsidRPr="00D30417" w:rsidRDefault="00BB57F4" w:rsidP="00E55518">
            <w:pPr>
              <w:rPr>
                <w:sz w:val="20"/>
                <w:szCs w:val="20"/>
              </w:rPr>
            </w:pPr>
          </w:p>
        </w:tc>
      </w:tr>
      <w:tr w:rsidR="00BB57F4" w14:paraId="254B26AC" w14:textId="06D52D4E" w:rsidTr="00A04B12">
        <w:tc>
          <w:tcPr>
            <w:tcW w:w="5637" w:type="dxa"/>
          </w:tcPr>
          <w:p w14:paraId="15778793" w14:textId="493F2B43" w:rsidR="00BB57F4" w:rsidRDefault="00BB57F4" w:rsidP="004F104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2.  </w:t>
            </w:r>
            <w:r w:rsidRPr="00D30417">
              <w:rPr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Attainment and Progress at KS4</w:t>
            </w:r>
          </w:p>
          <w:p w14:paraId="5D75EAB3" w14:textId="77777777" w:rsidR="00B479B8" w:rsidRDefault="00B479B8" w:rsidP="004F104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1E90F07" w14:textId="6F81B126" w:rsidR="00BB57F4" w:rsidRDefault="00BB57F4" w:rsidP="004F104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Possible questions MAY include:</w:t>
            </w:r>
          </w:p>
          <w:p w14:paraId="3A92B7F9" w14:textId="77777777" w:rsidR="00B479B8" w:rsidRDefault="00BB57F4" w:rsidP="00ED028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D0285">
              <w:rPr>
                <w:sz w:val="20"/>
                <w:szCs w:val="20"/>
              </w:rPr>
              <w:t>How well are pupils of different abilities (HPA / MPA / LPA / SEND) doing in each year group / subject?</w:t>
            </w:r>
            <w:r w:rsidR="00B479B8">
              <w:rPr>
                <w:sz w:val="20"/>
                <w:szCs w:val="20"/>
              </w:rPr>
              <w:t xml:space="preserve">  </w:t>
            </w:r>
          </w:p>
          <w:p w14:paraId="14F26DEA" w14:textId="3E4D67C5" w:rsidR="00BB57F4" w:rsidRPr="00ED0285" w:rsidRDefault="00B479B8" w:rsidP="00ED028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479B8">
              <w:rPr>
                <w:b/>
                <w:sz w:val="20"/>
                <w:szCs w:val="20"/>
              </w:rPr>
              <w:t>What does your latest Data Pack show?  Is this supported by work scrutiny and other evidence?</w:t>
            </w:r>
            <w:r>
              <w:rPr>
                <w:sz w:val="20"/>
                <w:szCs w:val="20"/>
              </w:rPr>
              <w:t xml:space="preserve">  </w:t>
            </w:r>
          </w:p>
          <w:p w14:paraId="10429588" w14:textId="72916FE5" w:rsidR="00BB57F4" w:rsidRPr="00BB57F4" w:rsidRDefault="00BB57F4" w:rsidP="00ED028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B57F4">
              <w:rPr>
                <w:sz w:val="20"/>
                <w:szCs w:val="20"/>
              </w:rPr>
              <w:t xml:space="preserve">How well are your PP pupils doing? How do you know?  </w:t>
            </w:r>
          </w:p>
          <w:p w14:paraId="1734376E" w14:textId="176B7AF1" w:rsidR="00BB57F4" w:rsidRPr="00ED0285" w:rsidRDefault="00BB57F4" w:rsidP="00ED028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was the last time you checked?  What did you see?</w:t>
            </w:r>
          </w:p>
          <w:p w14:paraId="79D9E996" w14:textId="29A8A945" w:rsidR="00BB57F4" w:rsidRDefault="00BB57F4" w:rsidP="00ED028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D0285">
              <w:rPr>
                <w:sz w:val="20"/>
                <w:szCs w:val="20"/>
              </w:rPr>
              <w:t xml:space="preserve">What interventions have you taken / are taking </w:t>
            </w:r>
            <w:r>
              <w:rPr>
                <w:sz w:val="20"/>
                <w:szCs w:val="20"/>
              </w:rPr>
              <w:t>to improve pupil attainment and progress?  How have you measured them?  W</w:t>
            </w:r>
            <w:r w:rsidRPr="00ED0285">
              <w:rPr>
                <w:sz w:val="20"/>
                <w:szCs w:val="20"/>
              </w:rPr>
              <w:t>ith what impact?</w:t>
            </w:r>
          </w:p>
          <w:p w14:paraId="46727F6D" w14:textId="2C06FD91" w:rsidR="00B479B8" w:rsidRDefault="00B479B8" w:rsidP="00B479B8">
            <w:pPr>
              <w:rPr>
                <w:sz w:val="20"/>
                <w:szCs w:val="20"/>
              </w:rPr>
            </w:pPr>
          </w:p>
          <w:p w14:paraId="507E964E" w14:textId="77777777" w:rsidR="00BB57F4" w:rsidRDefault="00BB57F4" w:rsidP="004F104F">
            <w:pPr>
              <w:rPr>
                <w:sz w:val="20"/>
                <w:szCs w:val="20"/>
              </w:rPr>
            </w:pPr>
          </w:p>
          <w:p w14:paraId="67477698" w14:textId="2E3FA03C" w:rsidR="00BB57F4" w:rsidRPr="00D30417" w:rsidRDefault="00BB57F4" w:rsidP="004F104F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3B9D86DA" w14:textId="4F8B579B" w:rsidR="00BB57F4" w:rsidRPr="00D30417" w:rsidRDefault="00BB57F4" w:rsidP="00E5551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B37C55B" w14:textId="77777777" w:rsidR="00BB57F4" w:rsidRPr="00D30417" w:rsidRDefault="00BB57F4" w:rsidP="00E55518">
            <w:pPr>
              <w:rPr>
                <w:sz w:val="20"/>
                <w:szCs w:val="20"/>
              </w:rPr>
            </w:pPr>
          </w:p>
        </w:tc>
      </w:tr>
      <w:tr w:rsidR="00BB57F4" w:rsidRPr="005D750D" w14:paraId="6FAF3169" w14:textId="77777777" w:rsidTr="00A04B12">
        <w:tc>
          <w:tcPr>
            <w:tcW w:w="5637" w:type="dxa"/>
            <w:shd w:val="clear" w:color="auto" w:fill="D9D9D9" w:themeFill="background1" w:themeFillShade="D9"/>
          </w:tcPr>
          <w:p w14:paraId="14071CF1" w14:textId="2F078946" w:rsidR="00BB57F4" w:rsidRPr="005D750D" w:rsidRDefault="00BB57F4" w:rsidP="0049168F">
            <w:pPr>
              <w:rPr>
                <w:b/>
              </w:rPr>
            </w:pPr>
            <w:bookmarkStart w:id="0" w:name="_Hlk33690224"/>
            <w:r>
              <w:lastRenderedPageBreak/>
              <w:br w:type="page"/>
            </w:r>
            <w:r>
              <w:rPr>
                <w:b/>
              </w:rPr>
              <w:t xml:space="preserve">Suggested </w:t>
            </w:r>
            <w:r w:rsidRPr="005D750D">
              <w:rPr>
                <w:b/>
              </w:rPr>
              <w:t>Areas of Enquiry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6FEE165A" w14:textId="77777777" w:rsidR="00BB57F4" w:rsidRPr="005D750D" w:rsidRDefault="00BB57F4" w:rsidP="0049168F">
            <w:pPr>
              <w:rPr>
                <w:b/>
              </w:rPr>
            </w:pPr>
            <w:r w:rsidRPr="005D750D">
              <w:rPr>
                <w:b/>
              </w:rPr>
              <w:t>Feedback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BDC5B81" w14:textId="77777777" w:rsidR="00BB57F4" w:rsidRPr="005D750D" w:rsidRDefault="00BB57F4" w:rsidP="0049168F">
            <w:pPr>
              <w:rPr>
                <w:b/>
              </w:rPr>
            </w:pPr>
            <w:r>
              <w:rPr>
                <w:b/>
              </w:rPr>
              <w:t>SLT Commentary</w:t>
            </w:r>
          </w:p>
        </w:tc>
      </w:tr>
      <w:bookmarkEnd w:id="0"/>
      <w:tr w:rsidR="00B479B8" w14:paraId="3336AA6E" w14:textId="77777777" w:rsidTr="00A04B12">
        <w:tc>
          <w:tcPr>
            <w:tcW w:w="5637" w:type="dxa"/>
          </w:tcPr>
          <w:p w14:paraId="12FFF6D0" w14:textId="7E08EC21" w:rsidR="00B479B8" w:rsidRDefault="00B479B8" w:rsidP="00B479B8">
            <w:pPr>
              <w:rPr>
                <w:b/>
                <w:sz w:val="20"/>
                <w:szCs w:val="20"/>
              </w:rPr>
            </w:pPr>
            <w:r w:rsidRPr="00B479B8">
              <w:rPr>
                <w:b/>
                <w:sz w:val="20"/>
                <w:szCs w:val="20"/>
              </w:rPr>
              <w:t>3. SEND Pupils</w:t>
            </w:r>
          </w:p>
          <w:p w14:paraId="3757B310" w14:textId="3A7D3711" w:rsidR="00B479B8" w:rsidRDefault="00B479B8" w:rsidP="00B479B8">
            <w:pPr>
              <w:rPr>
                <w:b/>
                <w:sz w:val="20"/>
                <w:szCs w:val="20"/>
              </w:rPr>
            </w:pPr>
          </w:p>
          <w:p w14:paraId="70B6613D" w14:textId="3DDEF525" w:rsidR="00B479B8" w:rsidRPr="00B479B8" w:rsidRDefault="00B479B8" w:rsidP="00B479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Possible areas to consider:</w:t>
            </w:r>
          </w:p>
          <w:p w14:paraId="6006FC1C" w14:textId="77777777" w:rsidR="00B479B8" w:rsidRPr="00997CCE" w:rsidRDefault="00B479B8" w:rsidP="00B479B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SEND pupils have access to the full curriculum?  </w:t>
            </w:r>
            <w:r w:rsidRPr="00997CCE">
              <w:rPr>
                <w:sz w:val="20"/>
                <w:szCs w:val="20"/>
              </w:rPr>
              <w:t xml:space="preserve">Can you see an equality of access to the curriculum as </w:t>
            </w:r>
            <w:r>
              <w:rPr>
                <w:sz w:val="20"/>
                <w:szCs w:val="20"/>
              </w:rPr>
              <w:t xml:space="preserve">for </w:t>
            </w:r>
            <w:r w:rsidRPr="00997CCE">
              <w:rPr>
                <w:sz w:val="20"/>
                <w:szCs w:val="20"/>
              </w:rPr>
              <w:t>non-SEND pupils?</w:t>
            </w:r>
          </w:p>
          <w:p w14:paraId="0702BA42" w14:textId="77777777" w:rsidR="00B479B8" w:rsidRDefault="00B479B8" w:rsidP="00B479B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20"/>
                <w:szCs w:val="20"/>
              </w:rPr>
            </w:pPr>
            <w:r w:rsidRPr="00997CCE">
              <w:rPr>
                <w:sz w:val="20"/>
                <w:szCs w:val="20"/>
              </w:rPr>
              <w:t>How are SEND pupils supported to access the curriculum?</w:t>
            </w:r>
            <w:r>
              <w:rPr>
                <w:sz w:val="20"/>
                <w:szCs w:val="20"/>
              </w:rPr>
              <w:t xml:space="preserve">  </w:t>
            </w:r>
          </w:p>
          <w:p w14:paraId="16082644" w14:textId="77777777" w:rsidR="00B479B8" w:rsidRPr="00997CCE" w:rsidRDefault="00B479B8" w:rsidP="00B479B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the teachers adapt the curriculum and plan the right work for pupils with SEND?</w:t>
            </w:r>
          </w:p>
          <w:p w14:paraId="51B0B852" w14:textId="2654A296" w:rsidR="00B479B8" w:rsidRPr="009C0222" w:rsidRDefault="00B479B8" w:rsidP="00B479B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20"/>
                <w:szCs w:val="20"/>
              </w:rPr>
            </w:pPr>
            <w:r w:rsidRPr="002A36BC">
              <w:rPr>
                <w:sz w:val="20"/>
                <w:szCs w:val="20"/>
              </w:rPr>
              <w:t>How are you monitoring SEND pupil performance at KS</w:t>
            </w:r>
            <w:r>
              <w:rPr>
                <w:sz w:val="20"/>
                <w:szCs w:val="20"/>
              </w:rPr>
              <w:t>4</w:t>
            </w:r>
            <w:r w:rsidRPr="002A36BC">
              <w:rPr>
                <w:sz w:val="20"/>
                <w:szCs w:val="20"/>
              </w:rPr>
              <w:t>?</w:t>
            </w:r>
          </w:p>
          <w:p w14:paraId="039C15C8" w14:textId="77777777" w:rsidR="00B479B8" w:rsidRDefault="00B479B8" w:rsidP="00B479B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any specific subject challenges for pupils with SEND?  How are you working to overcome these?</w:t>
            </w:r>
          </w:p>
          <w:p w14:paraId="15FC5407" w14:textId="77777777" w:rsidR="00B479B8" w:rsidRDefault="00B479B8" w:rsidP="00B479B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you and your subject teachers develop your pedagogy around teaching pupils with SEND?  </w:t>
            </w:r>
          </w:p>
          <w:p w14:paraId="74715A70" w14:textId="0C119D02" w:rsidR="00B479B8" w:rsidRPr="00B479B8" w:rsidRDefault="00B479B8" w:rsidP="00B479B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the SENDCO and other specialist staff support your curriculum planning and delivery?</w:t>
            </w:r>
          </w:p>
        </w:tc>
        <w:tc>
          <w:tcPr>
            <w:tcW w:w="6662" w:type="dxa"/>
          </w:tcPr>
          <w:p w14:paraId="3BA77BB7" w14:textId="77777777" w:rsidR="00B479B8" w:rsidRPr="00D30417" w:rsidRDefault="00B479B8" w:rsidP="00E5551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341ED3B" w14:textId="77777777" w:rsidR="00B479B8" w:rsidRPr="00D30417" w:rsidRDefault="00B479B8" w:rsidP="00E55518">
            <w:pPr>
              <w:rPr>
                <w:sz w:val="20"/>
                <w:szCs w:val="20"/>
              </w:rPr>
            </w:pPr>
          </w:p>
        </w:tc>
      </w:tr>
      <w:tr w:rsidR="00B479B8" w14:paraId="7037A611" w14:textId="77777777" w:rsidTr="00A04B12">
        <w:tc>
          <w:tcPr>
            <w:tcW w:w="5637" w:type="dxa"/>
          </w:tcPr>
          <w:p w14:paraId="19BEF0C1" w14:textId="77777777" w:rsidR="00B479B8" w:rsidRDefault="00B479B8" w:rsidP="00B479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HPA / More Able Pupils</w:t>
            </w:r>
          </w:p>
          <w:p w14:paraId="655E20DF" w14:textId="77777777" w:rsidR="00B479B8" w:rsidRDefault="00B479B8" w:rsidP="00B479B8">
            <w:pPr>
              <w:rPr>
                <w:b/>
                <w:sz w:val="20"/>
                <w:szCs w:val="20"/>
              </w:rPr>
            </w:pPr>
          </w:p>
          <w:p w14:paraId="6383D11D" w14:textId="77777777" w:rsidR="00B479B8" w:rsidRDefault="00B479B8" w:rsidP="00B479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Possible areas to consider:</w:t>
            </w:r>
          </w:p>
          <w:p w14:paraId="3F4CD0F6" w14:textId="77777777" w:rsidR="00B479B8" w:rsidRDefault="00B479B8" w:rsidP="00B479B8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the curriculum adapt to give additional stretch and challenge for HPA and more able pupils?</w:t>
            </w:r>
          </w:p>
          <w:p w14:paraId="00F94D94" w14:textId="0FC3B749" w:rsidR="00B479B8" w:rsidRDefault="00B479B8" w:rsidP="00B479B8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sz w:val="20"/>
                <w:szCs w:val="20"/>
              </w:rPr>
            </w:pPr>
            <w:r w:rsidRPr="002A36BC">
              <w:rPr>
                <w:sz w:val="20"/>
                <w:szCs w:val="20"/>
              </w:rPr>
              <w:t>How well are HPA pupils and HPA/PP pupils doing at KS</w:t>
            </w:r>
            <w:r>
              <w:rPr>
                <w:sz w:val="20"/>
                <w:szCs w:val="20"/>
              </w:rPr>
              <w:t>4 as compared to MPA pupils?</w:t>
            </w:r>
            <w:r w:rsidRPr="002A36BC">
              <w:rPr>
                <w:sz w:val="20"/>
                <w:szCs w:val="20"/>
              </w:rPr>
              <w:t xml:space="preserve">  How do you know?</w:t>
            </w:r>
            <w:r>
              <w:rPr>
                <w:sz w:val="20"/>
                <w:szCs w:val="20"/>
              </w:rPr>
              <w:t xml:space="preserve">  </w:t>
            </w:r>
          </w:p>
          <w:p w14:paraId="7721E2EE" w14:textId="77777777" w:rsidR="00B479B8" w:rsidRPr="00221B84" w:rsidRDefault="00B479B8" w:rsidP="00B479B8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sz w:val="20"/>
                <w:szCs w:val="20"/>
              </w:rPr>
            </w:pPr>
            <w:r w:rsidRPr="00221B84">
              <w:rPr>
                <w:sz w:val="20"/>
                <w:szCs w:val="20"/>
              </w:rPr>
              <w:t>If I were to compared HPA and MPA pupil work what would I see?  If we visited a top set lesson how would it be different from a middle set lesson?</w:t>
            </w:r>
          </w:p>
          <w:p w14:paraId="6A0BBF31" w14:textId="77777777" w:rsidR="00B479B8" w:rsidRDefault="00B479B8" w:rsidP="00B479B8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know whether extension materials or higher order thinking is going on in the lessons?  When was the last time you checked and what did it tell you?</w:t>
            </w:r>
          </w:p>
          <w:p w14:paraId="7D4F3D98" w14:textId="66BC5E8A" w:rsidR="00B479B8" w:rsidRPr="00B479B8" w:rsidRDefault="00B479B8" w:rsidP="00B479B8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63FAFC7C" w14:textId="77777777" w:rsidR="00B479B8" w:rsidRPr="00D30417" w:rsidRDefault="00B479B8" w:rsidP="00E5551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EB4FC16" w14:textId="77777777" w:rsidR="00B479B8" w:rsidRPr="00D30417" w:rsidRDefault="00B479B8" w:rsidP="00E55518">
            <w:pPr>
              <w:rPr>
                <w:sz w:val="20"/>
                <w:szCs w:val="20"/>
              </w:rPr>
            </w:pPr>
          </w:p>
        </w:tc>
      </w:tr>
      <w:tr w:rsidR="00BB57F4" w14:paraId="5C726E71" w14:textId="659AFA7D" w:rsidTr="00A04B12">
        <w:tc>
          <w:tcPr>
            <w:tcW w:w="5637" w:type="dxa"/>
          </w:tcPr>
          <w:p w14:paraId="59F2EECB" w14:textId="02313DAD" w:rsidR="00BB57F4" w:rsidRPr="00D30417" w:rsidRDefault="00B479B8" w:rsidP="004F104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="00BB57F4">
              <w:rPr>
                <w:rFonts w:ascii="Calibri" w:hAnsi="Calibri" w:cs="Calibri"/>
                <w:b/>
                <w:sz w:val="20"/>
                <w:szCs w:val="20"/>
              </w:rPr>
              <w:t>.  KS4 Exams (Yr10)</w:t>
            </w:r>
          </w:p>
          <w:p w14:paraId="57BFC925" w14:textId="77777777" w:rsidR="00BB57F4" w:rsidRDefault="00BB57F4" w:rsidP="004F104F">
            <w:pPr>
              <w:rPr>
                <w:b/>
                <w:sz w:val="20"/>
                <w:szCs w:val="20"/>
              </w:rPr>
            </w:pPr>
          </w:p>
          <w:p w14:paraId="739483C1" w14:textId="253C6795" w:rsidR="00BB57F4" w:rsidRPr="004852EA" w:rsidRDefault="00BB57F4" w:rsidP="004F104F">
            <w:pPr>
              <w:rPr>
                <w:b/>
                <w:sz w:val="20"/>
                <w:szCs w:val="20"/>
              </w:rPr>
            </w:pPr>
            <w:r w:rsidRPr="004852EA">
              <w:rPr>
                <w:b/>
                <w:sz w:val="20"/>
                <w:szCs w:val="20"/>
              </w:rPr>
              <w:t xml:space="preserve">Possible questions </w:t>
            </w:r>
            <w:r>
              <w:rPr>
                <w:b/>
                <w:sz w:val="20"/>
                <w:szCs w:val="20"/>
              </w:rPr>
              <w:t>MAY</w:t>
            </w:r>
            <w:r w:rsidRPr="004852EA">
              <w:rPr>
                <w:b/>
                <w:sz w:val="20"/>
                <w:szCs w:val="20"/>
              </w:rPr>
              <w:t xml:space="preserve"> include:</w:t>
            </w:r>
          </w:p>
          <w:p w14:paraId="238F71DC" w14:textId="77777777" w:rsidR="00BB57F4" w:rsidRPr="003D5E90" w:rsidRDefault="00BB57F4" w:rsidP="004F10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D5E90">
              <w:rPr>
                <w:sz w:val="20"/>
                <w:szCs w:val="20"/>
              </w:rPr>
              <w:t>How well did the exams go?</w:t>
            </w:r>
          </w:p>
          <w:p w14:paraId="510FCA61" w14:textId="77777777" w:rsidR="00BB57F4" w:rsidRPr="004F104F" w:rsidRDefault="00BB57F4" w:rsidP="004F10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F104F">
              <w:rPr>
                <w:sz w:val="20"/>
                <w:szCs w:val="20"/>
              </w:rPr>
              <w:t>What were they tested on? / Was this a full paper?  Did moderation take place?</w:t>
            </w:r>
          </w:p>
          <w:p w14:paraId="5A3C1DA5" w14:textId="5342A1E4" w:rsidR="00BB57F4" w:rsidRPr="00A04B12" w:rsidRDefault="00BB57F4" w:rsidP="00A04B1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D5E90">
              <w:rPr>
                <w:sz w:val="20"/>
                <w:szCs w:val="20"/>
              </w:rPr>
              <w:t xml:space="preserve">Have the Predicted Grades changed as a result of this?  How? </w:t>
            </w:r>
          </w:p>
        </w:tc>
        <w:tc>
          <w:tcPr>
            <w:tcW w:w="6662" w:type="dxa"/>
          </w:tcPr>
          <w:p w14:paraId="6B3E9F4E" w14:textId="77777777" w:rsidR="00BB57F4" w:rsidRPr="00D30417" w:rsidRDefault="00BB57F4" w:rsidP="00E5551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58883BA" w14:textId="77777777" w:rsidR="00BB57F4" w:rsidRPr="00D30417" w:rsidRDefault="00BB57F4" w:rsidP="00E55518">
            <w:pPr>
              <w:rPr>
                <w:sz w:val="20"/>
                <w:szCs w:val="20"/>
              </w:rPr>
            </w:pPr>
          </w:p>
        </w:tc>
      </w:tr>
      <w:tr w:rsidR="00A04B12" w:rsidRPr="005D750D" w14:paraId="6F602085" w14:textId="77777777" w:rsidTr="00A04B12">
        <w:tc>
          <w:tcPr>
            <w:tcW w:w="5637" w:type="dxa"/>
            <w:shd w:val="clear" w:color="auto" w:fill="D9D9D9" w:themeFill="background1" w:themeFillShade="D9"/>
          </w:tcPr>
          <w:p w14:paraId="2CB2B2C3" w14:textId="77777777" w:rsidR="00A04B12" w:rsidRPr="005D750D" w:rsidRDefault="00A04B12" w:rsidP="001D17BE">
            <w:pPr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 xml:space="preserve">Suggested </w:t>
            </w:r>
            <w:r w:rsidRPr="005D750D">
              <w:rPr>
                <w:b/>
              </w:rPr>
              <w:t>Areas of Enquiry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5E80B93B" w14:textId="77777777" w:rsidR="00A04B12" w:rsidRPr="005D750D" w:rsidRDefault="00A04B12" w:rsidP="001D17BE">
            <w:pPr>
              <w:rPr>
                <w:b/>
              </w:rPr>
            </w:pPr>
            <w:r w:rsidRPr="005D750D">
              <w:rPr>
                <w:b/>
              </w:rPr>
              <w:t>Feedback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B4EF6D6" w14:textId="77777777" w:rsidR="00A04B12" w:rsidRPr="005D750D" w:rsidRDefault="00A04B12" w:rsidP="001D17BE">
            <w:pPr>
              <w:rPr>
                <w:b/>
              </w:rPr>
            </w:pPr>
            <w:r>
              <w:rPr>
                <w:b/>
              </w:rPr>
              <w:t>SLT Commentary</w:t>
            </w:r>
          </w:p>
        </w:tc>
      </w:tr>
      <w:tr w:rsidR="00A04B12" w14:paraId="46FF97FE" w14:textId="77777777" w:rsidTr="00A04B12">
        <w:tc>
          <w:tcPr>
            <w:tcW w:w="5637" w:type="dxa"/>
          </w:tcPr>
          <w:p w14:paraId="37637A24" w14:textId="1EF0159D" w:rsidR="00A04B12" w:rsidRPr="00D30417" w:rsidRDefault="00A04B12" w:rsidP="00A04B1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5.  KS4 Exams (Yr10) continued…</w:t>
            </w:r>
          </w:p>
          <w:p w14:paraId="344534A6" w14:textId="77777777" w:rsidR="00A04B12" w:rsidRPr="004852EA" w:rsidRDefault="00A04B12" w:rsidP="00A04B1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852EA">
              <w:rPr>
                <w:sz w:val="20"/>
                <w:szCs w:val="20"/>
              </w:rPr>
              <w:t xml:space="preserve">What are your next actions </w:t>
            </w:r>
            <w:r>
              <w:rPr>
                <w:sz w:val="20"/>
                <w:szCs w:val="20"/>
              </w:rPr>
              <w:t>as</w:t>
            </w:r>
            <w:r w:rsidRPr="004852EA">
              <w:rPr>
                <w:sz w:val="20"/>
                <w:szCs w:val="20"/>
              </w:rPr>
              <w:t xml:space="preserve"> a consequence of these results?  </w:t>
            </w:r>
          </w:p>
          <w:p w14:paraId="5E018C29" w14:textId="641FFF50" w:rsidR="00A04B12" w:rsidRPr="004852EA" w:rsidRDefault="00A04B12" w:rsidP="00A04B1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852EA">
              <w:rPr>
                <w:sz w:val="20"/>
                <w:szCs w:val="20"/>
              </w:rPr>
              <w:t xml:space="preserve">Will you be putting </w:t>
            </w:r>
            <w:r>
              <w:rPr>
                <w:sz w:val="20"/>
                <w:szCs w:val="20"/>
              </w:rPr>
              <w:t xml:space="preserve">on </w:t>
            </w:r>
            <w:r w:rsidRPr="004852EA">
              <w:rPr>
                <w:sz w:val="20"/>
                <w:szCs w:val="20"/>
              </w:rPr>
              <w:t>targeted booster / contacting parents / other?</w:t>
            </w:r>
          </w:p>
          <w:p w14:paraId="2B72C32B" w14:textId="29FC1F54" w:rsidR="00A04B12" w:rsidRPr="00A04B12" w:rsidRDefault="00A04B12" w:rsidP="00A04B1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04B12">
              <w:rPr>
                <w:sz w:val="20"/>
                <w:szCs w:val="20"/>
              </w:rPr>
              <w:t>Are there any resource implications?  Have you talked through the issues with your SLT line manager?</w:t>
            </w:r>
          </w:p>
          <w:p w14:paraId="5699DE7C" w14:textId="77777777" w:rsidR="00A04B12" w:rsidRDefault="00A04B12" w:rsidP="004F104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67F92C43" w14:textId="77777777" w:rsidR="00A04B12" w:rsidRPr="00D30417" w:rsidRDefault="00A04B12" w:rsidP="00E5551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D23F1C9" w14:textId="77777777" w:rsidR="00A04B12" w:rsidRPr="00D30417" w:rsidRDefault="00A04B12" w:rsidP="00E55518">
            <w:pPr>
              <w:rPr>
                <w:sz w:val="20"/>
                <w:szCs w:val="20"/>
              </w:rPr>
            </w:pPr>
          </w:p>
        </w:tc>
      </w:tr>
      <w:tr w:rsidR="00BB57F4" w14:paraId="33705A1E" w14:textId="613222C7" w:rsidTr="00A04B12">
        <w:tc>
          <w:tcPr>
            <w:tcW w:w="5637" w:type="dxa"/>
          </w:tcPr>
          <w:p w14:paraId="16855552" w14:textId="7AF09A18" w:rsidR="00BB57F4" w:rsidRDefault="00A04B12" w:rsidP="004F104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="00BB57F4">
              <w:rPr>
                <w:rFonts w:ascii="Calibri" w:hAnsi="Calibri" w:cs="Calibri"/>
                <w:b/>
                <w:sz w:val="20"/>
                <w:szCs w:val="20"/>
              </w:rPr>
              <w:t>.  What CPD has been undertaken across the Faculty this year?</w:t>
            </w:r>
          </w:p>
          <w:p w14:paraId="33577ACC" w14:textId="77777777" w:rsidR="00BB57F4" w:rsidRDefault="00BB57F4" w:rsidP="004F104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C1967EA" w14:textId="0650BACF" w:rsidR="00BB57F4" w:rsidRPr="004852EA" w:rsidRDefault="00BB57F4" w:rsidP="004F104F">
            <w:pPr>
              <w:rPr>
                <w:b/>
                <w:sz w:val="20"/>
                <w:szCs w:val="20"/>
              </w:rPr>
            </w:pPr>
            <w:r w:rsidRPr="004852EA">
              <w:rPr>
                <w:b/>
                <w:sz w:val="20"/>
                <w:szCs w:val="20"/>
              </w:rPr>
              <w:t xml:space="preserve">Possible </w:t>
            </w:r>
            <w:r>
              <w:rPr>
                <w:b/>
                <w:sz w:val="20"/>
                <w:szCs w:val="20"/>
              </w:rPr>
              <w:t xml:space="preserve">further </w:t>
            </w:r>
            <w:r w:rsidRPr="004852EA">
              <w:rPr>
                <w:b/>
                <w:sz w:val="20"/>
                <w:szCs w:val="20"/>
              </w:rPr>
              <w:t xml:space="preserve">questions </w:t>
            </w:r>
            <w:r>
              <w:rPr>
                <w:b/>
                <w:sz w:val="20"/>
                <w:szCs w:val="20"/>
              </w:rPr>
              <w:t>MAY</w:t>
            </w:r>
            <w:r w:rsidRPr="004852EA">
              <w:rPr>
                <w:b/>
                <w:sz w:val="20"/>
                <w:szCs w:val="20"/>
              </w:rPr>
              <w:t xml:space="preserve"> include:</w:t>
            </w:r>
          </w:p>
          <w:p w14:paraId="7ADDB43E" w14:textId="77777777" w:rsidR="00BB57F4" w:rsidRPr="003765ED" w:rsidRDefault="00BB57F4" w:rsidP="004F104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3765ED">
              <w:rPr>
                <w:rFonts w:ascii="Calibri" w:hAnsi="Calibri" w:cs="Calibri"/>
                <w:sz w:val="20"/>
                <w:szCs w:val="20"/>
              </w:rPr>
              <w:t>How has your department staff subject knowledge / specialisms / expertise / training impacted upon your KS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3765ED">
              <w:rPr>
                <w:rFonts w:ascii="Calibri" w:hAnsi="Calibri" w:cs="Calibri"/>
                <w:sz w:val="20"/>
                <w:szCs w:val="20"/>
              </w:rPr>
              <w:t xml:space="preserve"> curriculum? </w:t>
            </w:r>
          </w:p>
          <w:p w14:paraId="3E4870A2" w14:textId="77777777" w:rsidR="00BB57F4" w:rsidRPr="003765ED" w:rsidRDefault="00BB57F4" w:rsidP="004F104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3765ED">
              <w:rPr>
                <w:rFonts w:ascii="Calibri" w:hAnsi="Calibri" w:cs="Calibri"/>
                <w:sz w:val="20"/>
                <w:szCs w:val="20"/>
              </w:rPr>
              <w:t xml:space="preserve">Tell me about CPD related to the curriculum and your subject.  How do you ensure that your department’s subject knowledge and pedagogy is up to date?  </w:t>
            </w:r>
          </w:p>
          <w:p w14:paraId="6B1F318A" w14:textId="222606C3" w:rsidR="00BB57F4" w:rsidRPr="003765ED" w:rsidRDefault="00BB57F4" w:rsidP="004F104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3765ED">
              <w:rPr>
                <w:rFonts w:ascii="Calibri" w:hAnsi="Calibri" w:cs="Calibri"/>
                <w:sz w:val="20"/>
                <w:szCs w:val="20"/>
              </w:rPr>
              <w:t xml:space="preserve">How do you share subject knowledge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and training </w:t>
            </w:r>
            <w:r w:rsidRPr="003765ED">
              <w:rPr>
                <w:rFonts w:ascii="Calibri" w:hAnsi="Calibri" w:cs="Calibri"/>
                <w:sz w:val="20"/>
                <w:szCs w:val="20"/>
              </w:rPr>
              <w:t xml:space="preserve">across the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faculty / </w:t>
            </w:r>
            <w:r w:rsidRPr="003765ED">
              <w:rPr>
                <w:rFonts w:ascii="Calibri" w:hAnsi="Calibri" w:cs="Calibri"/>
                <w:sz w:val="20"/>
                <w:szCs w:val="20"/>
              </w:rPr>
              <w:t>department?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913868E" w14:textId="26BC78F0" w:rsidR="00BB57F4" w:rsidRPr="004F104F" w:rsidRDefault="00BB57F4" w:rsidP="004F104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4F104F">
              <w:rPr>
                <w:rFonts w:ascii="Calibri" w:hAnsi="Calibri" w:cs="Calibri"/>
                <w:bCs/>
                <w:sz w:val="20"/>
                <w:szCs w:val="20"/>
              </w:rPr>
              <w:t xml:space="preserve">What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is t</w:t>
            </w:r>
            <w:r w:rsidRPr="004F104F">
              <w:rPr>
                <w:rFonts w:ascii="Calibri" w:hAnsi="Calibri" w:cs="Calibri"/>
                <w:bCs/>
                <w:sz w:val="20"/>
                <w:szCs w:val="20"/>
              </w:rPr>
              <w:t>he impact CPD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undertaken</w:t>
            </w:r>
            <w:r w:rsidRPr="004F104F">
              <w:rPr>
                <w:rFonts w:ascii="Calibri" w:hAnsi="Calibri" w:cs="Calibri"/>
                <w:bCs/>
                <w:sz w:val="20"/>
                <w:szCs w:val="20"/>
              </w:rPr>
              <w:t>?</w:t>
            </w:r>
          </w:p>
          <w:p w14:paraId="4DED29F1" w14:textId="27DE1A8B" w:rsidR="00BB57F4" w:rsidRDefault="00BB57F4" w:rsidP="004F104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4F104F">
              <w:rPr>
                <w:rFonts w:ascii="Calibri" w:hAnsi="Calibri" w:cs="Calibri"/>
                <w:bCs/>
                <w:sz w:val="20"/>
                <w:szCs w:val="20"/>
              </w:rPr>
              <w:t xml:space="preserve">How have you used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Department and </w:t>
            </w:r>
            <w:r w:rsidRPr="004F104F">
              <w:rPr>
                <w:rFonts w:ascii="Calibri" w:hAnsi="Calibri" w:cs="Calibri"/>
                <w:bCs/>
                <w:sz w:val="20"/>
                <w:szCs w:val="20"/>
              </w:rPr>
              <w:t>Faculty Meeting time as a CPD vehicle?</w:t>
            </w:r>
          </w:p>
          <w:p w14:paraId="6DEF1F19" w14:textId="0EAD06B7" w:rsidR="00BB57F4" w:rsidRDefault="00BB57F4" w:rsidP="004F104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How has the Faculty engaged with The OAKs CPD?</w:t>
            </w:r>
          </w:p>
          <w:p w14:paraId="18D0501C" w14:textId="6C388CB2" w:rsidR="00BB57F4" w:rsidRPr="003765ED" w:rsidRDefault="00BB57F4" w:rsidP="003765ED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How have you used subject professional bodies to support teaching and your curriculum?</w:t>
            </w:r>
          </w:p>
          <w:p w14:paraId="73AF3C4B" w14:textId="23192D4C" w:rsidR="00BB57F4" w:rsidRPr="003765ED" w:rsidRDefault="00BB57F4" w:rsidP="003765ED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4F104F">
              <w:rPr>
                <w:rFonts w:ascii="Calibri" w:hAnsi="Calibri" w:cs="Calibri"/>
                <w:bCs/>
                <w:sz w:val="20"/>
                <w:szCs w:val="20"/>
              </w:rPr>
              <w:t xml:space="preserve">What areas of CPD have you identified as a need for </w:t>
            </w:r>
            <w:r w:rsidR="000A7853">
              <w:rPr>
                <w:rFonts w:ascii="Calibri" w:hAnsi="Calibri" w:cs="Calibri"/>
                <w:bCs/>
                <w:sz w:val="20"/>
                <w:szCs w:val="20"/>
              </w:rPr>
              <w:t>next year</w:t>
            </w:r>
            <w:bookmarkStart w:id="1" w:name="_GoBack"/>
            <w:bookmarkEnd w:id="1"/>
            <w:r w:rsidRPr="004F104F">
              <w:rPr>
                <w:rFonts w:ascii="Calibri" w:hAnsi="Calibri" w:cs="Calibri"/>
                <w:bCs/>
                <w:sz w:val="20"/>
                <w:szCs w:val="20"/>
              </w:rPr>
              <w:t>?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Have you requested this CPD from SLT?</w:t>
            </w:r>
          </w:p>
          <w:p w14:paraId="646C2302" w14:textId="408E0027" w:rsidR="00BB57F4" w:rsidRPr="003765ED" w:rsidRDefault="00BB57F4" w:rsidP="003765E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2387FFE3" w14:textId="77777777" w:rsidR="00BB57F4" w:rsidRPr="00D30417" w:rsidRDefault="00BB57F4" w:rsidP="00E5551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B6D0C93" w14:textId="77777777" w:rsidR="00BB57F4" w:rsidRPr="00D30417" w:rsidRDefault="00BB57F4" w:rsidP="00E55518">
            <w:pPr>
              <w:rPr>
                <w:sz w:val="20"/>
                <w:szCs w:val="20"/>
              </w:rPr>
            </w:pPr>
          </w:p>
        </w:tc>
      </w:tr>
      <w:tr w:rsidR="00BB57F4" w14:paraId="2CBF9152" w14:textId="01884CE8" w:rsidTr="00A04B12">
        <w:tc>
          <w:tcPr>
            <w:tcW w:w="5637" w:type="dxa"/>
          </w:tcPr>
          <w:p w14:paraId="484940C8" w14:textId="218ABC18" w:rsidR="00BB57F4" w:rsidRPr="00D30417" w:rsidRDefault="00BB57F4" w:rsidP="00E55518">
            <w:pPr>
              <w:rPr>
                <w:b/>
                <w:sz w:val="20"/>
                <w:szCs w:val="20"/>
              </w:rPr>
            </w:pPr>
            <w:r w:rsidRPr="00D30417">
              <w:rPr>
                <w:b/>
                <w:sz w:val="20"/>
                <w:szCs w:val="20"/>
              </w:rPr>
              <w:t>Drop-in undertaken Y/N</w:t>
            </w:r>
          </w:p>
          <w:p w14:paraId="70CD786C" w14:textId="5C931DBE" w:rsidR="00BB57F4" w:rsidRDefault="00BB57F4" w:rsidP="00E55518">
            <w:pPr>
              <w:rPr>
                <w:b/>
                <w:sz w:val="20"/>
                <w:szCs w:val="20"/>
              </w:rPr>
            </w:pPr>
          </w:p>
          <w:p w14:paraId="728176AB" w14:textId="77777777" w:rsidR="00BB57F4" w:rsidRDefault="00BB57F4" w:rsidP="00A31611">
            <w:pPr>
              <w:rPr>
                <w:sz w:val="20"/>
                <w:szCs w:val="20"/>
              </w:rPr>
            </w:pPr>
            <w:r w:rsidRPr="00A31611">
              <w:rPr>
                <w:b/>
                <w:sz w:val="20"/>
                <w:szCs w:val="20"/>
              </w:rPr>
              <w:t xml:space="preserve">Prior to the drop-in ask: </w:t>
            </w:r>
            <w:r w:rsidRPr="00A31611">
              <w:rPr>
                <w:sz w:val="20"/>
                <w:szCs w:val="20"/>
              </w:rPr>
              <w:t>What will I see?</w:t>
            </w:r>
          </w:p>
          <w:p w14:paraId="6BB26B70" w14:textId="77777777" w:rsidR="00BB57F4" w:rsidRPr="00A31611" w:rsidRDefault="00BB57F4" w:rsidP="00A31611">
            <w:pPr>
              <w:rPr>
                <w:b/>
                <w:sz w:val="20"/>
                <w:szCs w:val="20"/>
              </w:rPr>
            </w:pPr>
          </w:p>
          <w:p w14:paraId="44CF1BC6" w14:textId="77777777" w:rsidR="00BB57F4" w:rsidRPr="00E25600" w:rsidRDefault="00BB57F4" w:rsidP="00A97A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Possible areas to consider</w:t>
            </w:r>
            <w:r w:rsidRPr="00E25600">
              <w:rPr>
                <w:b/>
                <w:sz w:val="20"/>
                <w:szCs w:val="20"/>
              </w:rPr>
              <w:t>:</w:t>
            </w:r>
          </w:p>
          <w:p w14:paraId="0C564EFB" w14:textId="77777777" w:rsidR="00BB57F4" w:rsidRPr="005A6B7E" w:rsidRDefault="00BB57F4" w:rsidP="00A31611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20"/>
                <w:szCs w:val="20"/>
              </w:rPr>
            </w:pPr>
            <w:r w:rsidRPr="005A6B7E">
              <w:rPr>
                <w:sz w:val="20"/>
                <w:szCs w:val="20"/>
              </w:rPr>
              <w:t>Is the learning in the books consistent with what you expected to see from looking at the curriculum plans?</w:t>
            </w:r>
          </w:p>
          <w:p w14:paraId="586953B8" w14:textId="77777777" w:rsidR="00BB57F4" w:rsidRPr="005A6B7E" w:rsidRDefault="00BB57F4" w:rsidP="00A97AA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20"/>
                <w:szCs w:val="20"/>
              </w:rPr>
            </w:pPr>
            <w:r w:rsidRPr="005A6B7E">
              <w:rPr>
                <w:sz w:val="20"/>
                <w:szCs w:val="20"/>
              </w:rPr>
              <w:t>Enjoyment / engagement with learning</w:t>
            </w:r>
          </w:p>
          <w:p w14:paraId="25EEE218" w14:textId="77777777" w:rsidR="00BB57F4" w:rsidRPr="00A31611" w:rsidRDefault="00BB57F4" w:rsidP="00A97AA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20"/>
                <w:szCs w:val="20"/>
              </w:rPr>
            </w:pPr>
            <w:r w:rsidRPr="005A6B7E">
              <w:rPr>
                <w:sz w:val="20"/>
                <w:szCs w:val="20"/>
              </w:rPr>
              <w:t>Pride in work</w:t>
            </w:r>
            <w:r w:rsidRPr="00A31611">
              <w:rPr>
                <w:b/>
                <w:sz w:val="20"/>
                <w:szCs w:val="20"/>
              </w:rPr>
              <w:t xml:space="preserve"> </w:t>
            </w:r>
          </w:p>
          <w:p w14:paraId="4F176748" w14:textId="7F2A957B" w:rsidR="00BB57F4" w:rsidRPr="00A31611" w:rsidRDefault="00BB57F4" w:rsidP="00A31611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20"/>
                <w:szCs w:val="20"/>
              </w:rPr>
            </w:pPr>
            <w:r w:rsidRPr="00A31611">
              <w:rPr>
                <w:sz w:val="20"/>
                <w:szCs w:val="20"/>
              </w:rPr>
              <w:t>How do the lesson activities link to the learning goals?</w:t>
            </w:r>
          </w:p>
        </w:tc>
        <w:tc>
          <w:tcPr>
            <w:tcW w:w="6662" w:type="dxa"/>
          </w:tcPr>
          <w:p w14:paraId="4FE203FB" w14:textId="7B0ABBAC" w:rsidR="00BB57F4" w:rsidRPr="00D30417" w:rsidRDefault="00BB57F4" w:rsidP="0011688F">
            <w:pPr>
              <w:rPr>
                <w:sz w:val="20"/>
                <w:szCs w:val="20"/>
              </w:rPr>
            </w:pPr>
            <w:r w:rsidRPr="00D30417">
              <w:rPr>
                <w:b/>
                <w:sz w:val="20"/>
                <w:szCs w:val="20"/>
              </w:rPr>
              <w:t>Positives Seen:</w:t>
            </w:r>
          </w:p>
        </w:tc>
        <w:tc>
          <w:tcPr>
            <w:tcW w:w="2977" w:type="dxa"/>
          </w:tcPr>
          <w:p w14:paraId="64FB0A2A" w14:textId="77777777" w:rsidR="00BB57F4" w:rsidRPr="00D30417" w:rsidRDefault="00BB57F4" w:rsidP="0011688F">
            <w:pPr>
              <w:rPr>
                <w:b/>
                <w:sz w:val="20"/>
                <w:szCs w:val="20"/>
              </w:rPr>
            </w:pPr>
          </w:p>
        </w:tc>
      </w:tr>
      <w:tr w:rsidR="00A04B12" w14:paraId="391898CD" w14:textId="77777777" w:rsidTr="00D41965">
        <w:tc>
          <w:tcPr>
            <w:tcW w:w="5637" w:type="dxa"/>
            <w:shd w:val="clear" w:color="auto" w:fill="D9D9D9" w:themeFill="background1" w:themeFillShade="D9"/>
          </w:tcPr>
          <w:p w14:paraId="78AAAFEE" w14:textId="6B2E4500" w:rsidR="00A04B12" w:rsidRDefault="00A04B12" w:rsidP="00A04B12">
            <w:pPr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b/>
              </w:rPr>
              <w:t xml:space="preserve">Suggested </w:t>
            </w:r>
            <w:r w:rsidRPr="005D750D">
              <w:rPr>
                <w:b/>
              </w:rPr>
              <w:t>Areas of Enquiry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472C3472" w14:textId="691A122D" w:rsidR="00A04B12" w:rsidRPr="00D30417" w:rsidRDefault="00A04B12" w:rsidP="00A04B12">
            <w:pPr>
              <w:rPr>
                <w:b/>
                <w:sz w:val="20"/>
                <w:szCs w:val="20"/>
              </w:rPr>
            </w:pPr>
            <w:r w:rsidRPr="005D750D">
              <w:rPr>
                <w:b/>
              </w:rPr>
              <w:t>Feedback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5E4E457" w14:textId="283827E2" w:rsidR="00A04B12" w:rsidRPr="00D30417" w:rsidRDefault="00A04B12" w:rsidP="00A04B12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SLT Commentary</w:t>
            </w:r>
          </w:p>
        </w:tc>
      </w:tr>
      <w:tr w:rsidR="002C15D3" w14:paraId="7DAFF90D" w14:textId="77777777" w:rsidTr="00A04B12">
        <w:tc>
          <w:tcPr>
            <w:tcW w:w="5637" w:type="dxa"/>
          </w:tcPr>
          <w:p w14:paraId="04FB11E3" w14:textId="1C8E95A8" w:rsidR="002C15D3" w:rsidRDefault="002C15D3" w:rsidP="00E555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multi-subject faculties only - Link Governor Meeting 1 follow-up:</w:t>
            </w:r>
          </w:p>
          <w:p w14:paraId="25100DA6" w14:textId="73E854F2" w:rsidR="002C15D3" w:rsidRDefault="002C15D3" w:rsidP="00E55518">
            <w:pPr>
              <w:rPr>
                <w:b/>
                <w:sz w:val="20"/>
                <w:szCs w:val="20"/>
              </w:rPr>
            </w:pPr>
          </w:p>
          <w:p w14:paraId="330FB83C" w14:textId="7B76E552" w:rsidR="002C15D3" w:rsidRPr="002C15D3" w:rsidRDefault="002C15D3" w:rsidP="00E55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Follow-up discussion with the subject lead regarding KS3 development </w:t>
            </w:r>
            <w:r w:rsidRPr="002C15D3">
              <w:rPr>
                <w:b/>
                <w:sz w:val="20"/>
                <w:szCs w:val="20"/>
              </w:rPr>
              <w:t>if nominated</w:t>
            </w:r>
            <w:r>
              <w:rPr>
                <w:sz w:val="20"/>
                <w:szCs w:val="20"/>
              </w:rPr>
              <w:t xml:space="preserve"> in Link Meeting 1.</w:t>
            </w:r>
          </w:p>
          <w:p w14:paraId="5B672F4B" w14:textId="56F4B61B" w:rsidR="002C15D3" w:rsidRPr="00D30417" w:rsidRDefault="002C15D3" w:rsidP="00E55518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208E2AD6" w14:textId="77777777" w:rsidR="002C15D3" w:rsidRPr="00D30417" w:rsidRDefault="002C15D3" w:rsidP="0011688F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090E1E60" w14:textId="77777777" w:rsidR="002C15D3" w:rsidRPr="00D30417" w:rsidRDefault="002C15D3" w:rsidP="0011688F">
            <w:pPr>
              <w:rPr>
                <w:b/>
                <w:sz w:val="20"/>
                <w:szCs w:val="20"/>
              </w:rPr>
            </w:pPr>
          </w:p>
        </w:tc>
      </w:tr>
      <w:tr w:rsidR="00BB57F4" w14:paraId="49C2BCB6" w14:textId="0DC1DBB5" w:rsidTr="00A04B12">
        <w:tc>
          <w:tcPr>
            <w:tcW w:w="5637" w:type="dxa"/>
          </w:tcPr>
          <w:p w14:paraId="6C19B391" w14:textId="77777777" w:rsidR="00BB57F4" w:rsidRDefault="00BB57F4" w:rsidP="004852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issues discussed:</w:t>
            </w:r>
          </w:p>
          <w:p w14:paraId="69DFC344" w14:textId="77777777" w:rsidR="00BB57F4" w:rsidRDefault="00BB57F4" w:rsidP="004852EA">
            <w:pPr>
              <w:rPr>
                <w:b/>
                <w:sz w:val="20"/>
                <w:szCs w:val="20"/>
              </w:rPr>
            </w:pPr>
          </w:p>
          <w:p w14:paraId="4852F1F4" w14:textId="77777777" w:rsidR="00BB57F4" w:rsidRDefault="00BB57F4" w:rsidP="004852EA">
            <w:pPr>
              <w:rPr>
                <w:b/>
                <w:sz w:val="20"/>
                <w:szCs w:val="20"/>
              </w:rPr>
            </w:pPr>
          </w:p>
          <w:p w14:paraId="3118E6D9" w14:textId="77777777" w:rsidR="00BB57F4" w:rsidRDefault="00BB57F4" w:rsidP="004852EA">
            <w:pPr>
              <w:rPr>
                <w:b/>
                <w:sz w:val="20"/>
                <w:szCs w:val="20"/>
              </w:rPr>
            </w:pPr>
          </w:p>
          <w:p w14:paraId="7EEB4D67" w14:textId="5C28D034" w:rsidR="00BB57F4" w:rsidRPr="00D30417" w:rsidRDefault="00BB57F4" w:rsidP="004852EA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7F5A6432" w14:textId="77777777" w:rsidR="00BB57F4" w:rsidRPr="00D30417" w:rsidRDefault="00BB57F4" w:rsidP="00E5551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11663A7" w14:textId="77777777" w:rsidR="00BB57F4" w:rsidRPr="00D30417" w:rsidRDefault="00BB57F4" w:rsidP="00E55518">
            <w:pPr>
              <w:rPr>
                <w:sz w:val="20"/>
                <w:szCs w:val="20"/>
              </w:rPr>
            </w:pPr>
          </w:p>
        </w:tc>
      </w:tr>
    </w:tbl>
    <w:p w14:paraId="0DBE49E4" w14:textId="7D79308A" w:rsidR="005D750D" w:rsidRDefault="005D750D"/>
    <w:sectPr w:rsidR="005D750D" w:rsidSect="00BB57F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F6270" w14:textId="77777777" w:rsidR="00A31611" w:rsidRDefault="00A31611" w:rsidP="005D750D">
      <w:pPr>
        <w:spacing w:after="0" w:line="240" w:lineRule="auto"/>
      </w:pPr>
      <w:r>
        <w:separator/>
      </w:r>
    </w:p>
  </w:endnote>
  <w:endnote w:type="continuationSeparator" w:id="0">
    <w:p w14:paraId="00125C3A" w14:textId="77777777" w:rsidR="00A31611" w:rsidRDefault="00A31611" w:rsidP="005D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2CA50" w14:textId="77777777" w:rsidR="00A31611" w:rsidRDefault="00A31611" w:rsidP="005D750D">
      <w:pPr>
        <w:spacing w:after="0" w:line="240" w:lineRule="auto"/>
      </w:pPr>
      <w:r>
        <w:separator/>
      </w:r>
    </w:p>
  </w:footnote>
  <w:footnote w:type="continuationSeparator" w:id="0">
    <w:p w14:paraId="1D27E490" w14:textId="77777777" w:rsidR="00A31611" w:rsidRDefault="00A31611" w:rsidP="005D7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412D5" w14:textId="0AB93028" w:rsidR="00A31611" w:rsidRPr="005D750D" w:rsidRDefault="00B103AD">
    <w:pPr>
      <w:pStyle w:val="Head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 wp14:anchorId="0A059D95" wp14:editId="1D3FF49A">
          <wp:simplePos x="0" y="0"/>
          <wp:positionH relativeFrom="column">
            <wp:posOffset>9201150</wp:posOffset>
          </wp:positionH>
          <wp:positionV relativeFrom="paragraph">
            <wp:posOffset>-220980</wp:posOffset>
          </wp:positionV>
          <wp:extent cx="420370" cy="4203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  <w:lang w:eastAsia="en-GB"/>
      </w:rPr>
      <w:t xml:space="preserve">NSG </w:t>
    </w:r>
    <w:r w:rsidR="00A31611">
      <w:rPr>
        <w:b/>
        <w:sz w:val="28"/>
        <w:szCs w:val="28"/>
      </w:rPr>
      <w:t xml:space="preserve">Faculty </w:t>
    </w:r>
    <w:r w:rsidR="00A31611" w:rsidRPr="005D750D">
      <w:rPr>
        <w:b/>
        <w:sz w:val="28"/>
        <w:szCs w:val="28"/>
      </w:rPr>
      <w:t xml:space="preserve">Link Governor Meeting </w:t>
    </w:r>
    <w:r w:rsidR="00A31611">
      <w:rPr>
        <w:b/>
        <w:sz w:val="28"/>
        <w:szCs w:val="28"/>
      </w:rPr>
      <w:t>2 (KS4 Focus</w:t>
    </w:r>
    <w:r w:rsidR="002C15D3">
      <w:rPr>
        <w:b/>
        <w:sz w:val="28"/>
        <w:szCs w:val="28"/>
      </w:rPr>
      <w:t xml:space="preserve"> and possible KS3 follow-up</w:t>
    </w:r>
    <w:r w:rsidR="00A31611">
      <w:rPr>
        <w:b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6988"/>
    <w:multiLevelType w:val="hybridMultilevel"/>
    <w:tmpl w:val="C3B486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5119F8"/>
    <w:multiLevelType w:val="hybridMultilevel"/>
    <w:tmpl w:val="E0EE9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8616A2"/>
    <w:multiLevelType w:val="hybridMultilevel"/>
    <w:tmpl w:val="F68861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9F5E9E"/>
    <w:multiLevelType w:val="hybridMultilevel"/>
    <w:tmpl w:val="400C71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0A42C4"/>
    <w:multiLevelType w:val="hybridMultilevel"/>
    <w:tmpl w:val="3806AC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D45BE5"/>
    <w:multiLevelType w:val="hybridMultilevel"/>
    <w:tmpl w:val="32CA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52E01"/>
    <w:multiLevelType w:val="hybridMultilevel"/>
    <w:tmpl w:val="39829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E9003F"/>
    <w:multiLevelType w:val="hybridMultilevel"/>
    <w:tmpl w:val="4BC68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1B770C"/>
    <w:multiLevelType w:val="hybridMultilevel"/>
    <w:tmpl w:val="8DD81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117419"/>
    <w:multiLevelType w:val="hybridMultilevel"/>
    <w:tmpl w:val="45205E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50D"/>
    <w:rsid w:val="000A7853"/>
    <w:rsid w:val="00106D1C"/>
    <w:rsid w:val="0011688F"/>
    <w:rsid w:val="001B2E7D"/>
    <w:rsid w:val="002528FA"/>
    <w:rsid w:val="002A3A52"/>
    <w:rsid w:val="002C15D3"/>
    <w:rsid w:val="00316727"/>
    <w:rsid w:val="00362DEF"/>
    <w:rsid w:val="003765ED"/>
    <w:rsid w:val="0038562B"/>
    <w:rsid w:val="003D5E90"/>
    <w:rsid w:val="004852EA"/>
    <w:rsid w:val="004F104F"/>
    <w:rsid w:val="00534329"/>
    <w:rsid w:val="005B2F5E"/>
    <w:rsid w:val="005D750D"/>
    <w:rsid w:val="00687758"/>
    <w:rsid w:val="00812A3D"/>
    <w:rsid w:val="00872804"/>
    <w:rsid w:val="00876ACA"/>
    <w:rsid w:val="008C4CC2"/>
    <w:rsid w:val="00984019"/>
    <w:rsid w:val="009B169D"/>
    <w:rsid w:val="009F1551"/>
    <w:rsid w:val="00A04B12"/>
    <w:rsid w:val="00A31611"/>
    <w:rsid w:val="00A74D23"/>
    <w:rsid w:val="00A83675"/>
    <w:rsid w:val="00A97AAF"/>
    <w:rsid w:val="00AE609A"/>
    <w:rsid w:val="00B103AD"/>
    <w:rsid w:val="00B479B8"/>
    <w:rsid w:val="00B67C00"/>
    <w:rsid w:val="00BA6B0E"/>
    <w:rsid w:val="00BB57F4"/>
    <w:rsid w:val="00C2728A"/>
    <w:rsid w:val="00CB1814"/>
    <w:rsid w:val="00CE4E2A"/>
    <w:rsid w:val="00CE7553"/>
    <w:rsid w:val="00D30417"/>
    <w:rsid w:val="00DB7355"/>
    <w:rsid w:val="00E05746"/>
    <w:rsid w:val="00E55518"/>
    <w:rsid w:val="00ED0285"/>
    <w:rsid w:val="00ED5301"/>
    <w:rsid w:val="00F53B93"/>
    <w:rsid w:val="00F8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7D2F7DDA"/>
  <w15:docId w15:val="{3A46E069-FD45-4A46-BEF0-11A6F230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50D"/>
  </w:style>
  <w:style w:type="paragraph" w:styleId="Footer">
    <w:name w:val="footer"/>
    <w:basedOn w:val="Normal"/>
    <w:link w:val="FooterChar"/>
    <w:uiPriority w:val="99"/>
    <w:unhideWhenUsed/>
    <w:rsid w:val="005D7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50D"/>
  </w:style>
  <w:style w:type="table" w:styleId="TableGrid">
    <w:name w:val="Table Grid"/>
    <w:basedOn w:val="TableNormal"/>
    <w:uiPriority w:val="39"/>
    <w:rsid w:val="005D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Hall</dc:creator>
  <cp:keywords/>
  <dc:description/>
  <cp:lastModifiedBy>Ms J Hall</cp:lastModifiedBy>
  <cp:revision>28</cp:revision>
  <cp:lastPrinted>2019-09-12T06:37:00Z</cp:lastPrinted>
  <dcterms:created xsi:type="dcterms:W3CDTF">2018-06-17T13:18:00Z</dcterms:created>
  <dcterms:modified xsi:type="dcterms:W3CDTF">2022-07-19T06:44:00Z</dcterms:modified>
</cp:coreProperties>
</file>