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A769B" w14:textId="77777777" w:rsid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241495C7" w14:textId="1870005C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bookmarkStart w:id="0" w:name="_GoBack"/>
      <w:bookmarkEnd w:id="0"/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10 December 2021</w:t>
      </w:r>
    </w:p>
    <w:p w14:paraId="7D44E58D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2A52CBBC" w14:textId="44C2B920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Dear 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P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 xml:space="preserve">arent / 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G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uardian</w:t>
      </w:r>
    </w:p>
    <w:p w14:paraId="455EBA0C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5E143487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B56B1E"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  <w:t>Last Day Arrangements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br/>
        <w:t xml:space="preserve">The last day of term is Friday 17th December.  Finish time for all pupils will be 1.25pm, there will not be a lunch break but pupils can collect food from the canteen before they leave if they wish.  There will be no after school clubs on this day.  </w:t>
      </w:r>
    </w:p>
    <w:p w14:paraId="482FF489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</w:p>
    <w:p w14:paraId="72C50F46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Pupils are permitted to wear their own clothes, which may, of course include a Christmas jumper, on this day.   Pupils can bring a voluntary charity donation which will go to the outstanding local community charity, 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  <w:t xml:space="preserve">Rubery Swop Shop who provide free uniform, PE kits, shoes and clothes to local families.  </w:t>
      </w:r>
    </w:p>
    <w:p w14:paraId="0CE7D2AA" w14:textId="210814B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lang w:eastAsia="en-GB"/>
        </w:rPr>
      </w:pPr>
      <w:r w:rsidRPr="00B56B1E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  <w:br/>
      </w:r>
      <w:r w:rsidRPr="00B56B1E"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  <w:t>Attendance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br/>
        <w:t xml:space="preserve">With all the </w:t>
      </w:r>
      <w:proofErr w:type="spellStart"/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Covid</w:t>
      </w:r>
      <w:proofErr w:type="spellEnd"/>
      <w:r w:rsidRPr="00B56B1E">
        <w:rPr>
          <w:rFonts w:ascii="Calibri" w:eastAsia="Times New Roman" w:hAnsi="Calibri" w:cs="Calibri"/>
          <w:color w:val="000000"/>
          <w:sz w:val="20"/>
          <w:szCs w:val="20"/>
          <w:lang w:eastAsia="en-GB"/>
        </w:rPr>
        <w:t>-related absences of the past years, we are keen for every pupil to attend every day.  Normal, content-filled lessons will continue as normal throughout the week, so attendance is essential.</w:t>
      </w:r>
    </w:p>
    <w:p w14:paraId="34897C54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</w:pPr>
      <w:r w:rsidRPr="00B56B1E">
        <w:rPr>
          <w:rFonts w:ascii="Calibri" w:eastAsia="Times New Roman" w:hAnsi="Calibri" w:cs="Calibri"/>
          <w:b/>
          <w:color w:val="000000"/>
          <w:sz w:val="20"/>
          <w:szCs w:val="20"/>
          <w:lang w:eastAsia="en-GB"/>
        </w:rPr>
        <w:br/>
        <w:t>Lost Property Issues</w:t>
      </w:r>
    </w:p>
    <w:p w14:paraId="197381AD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</w:pPr>
      <w:r w:rsidRPr="00B56B1E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  <w:t xml:space="preserve">We would appreciate your support in ensuring that your daughter's uniform is fully labelled so if it is lost it is easily returned to her.  </w:t>
      </w:r>
    </w:p>
    <w:p w14:paraId="7F42978B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b/>
          <w:color w:val="000000"/>
          <w:sz w:val="20"/>
          <w:szCs w:val="20"/>
          <w:bdr w:val="none" w:sz="0" w:space="0" w:color="auto" w:frame="1"/>
          <w:lang w:eastAsia="en-GB"/>
        </w:rPr>
      </w:pPr>
    </w:p>
    <w:p w14:paraId="38BCBD90" w14:textId="77777777" w:rsidR="00B56B1E" w:rsidRPr="00B56B1E" w:rsidRDefault="00B56B1E" w:rsidP="00B56B1E">
      <w:pPr>
        <w:shd w:val="clear" w:color="auto" w:fill="FFFFFF"/>
        <w:textAlignment w:val="baseline"/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</w:pPr>
      <w:r w:rsidRPr="00B56B1E">
        <w:rPr>
          <w:rFonts w:ascii="Calibri" w:eastAsia="Times New Roman" w:hAnsi="Calibri" w:cs="Calibri"/>
          <w:b/>
          <w:color w:val="000000"/>
          <w:sz w:val="20"/>
          <w:szCs w:val="20"/>
          <w:bdr w:val="none" w:sz="0" w:space="0" w:color="auto" w:frame="1"/>
          <w:lang w:eastAsia="en-GB"/>
        </w:rPr>
        <w:t>Mobile Phones</w:t>
      </w:r>
      <w:r w:rsidRPr="00B56B1E">
        <w:rPr>
          <w:rFonts w:ascii="Calibri" w:eastAsia="Times New Roman" w:hAnsi="Calibri" w:cs="Calibri"/>
          <w:color w:val="000000"/>
          <w:sz w:val="20"/>
          <w:szCs w:val="20"/>
          <w:bdr w:val="none" w:sz="0" w:space="0" w:color="auto" w:frame="1"/>
          <w:lang w:eastAsia="en-GB"/>
        </w:rPr>
        <w:br/>
        <w:t>Please help us remind you daughter that pupils should not be using mobile phones in school time.  If they feel ill, a pupil should go to their Head of Year who will call parents / carers if they feel the pupil needs to go home.</w:t>
      </w:r>
    </w:p>
    <w:p w14:paraId="3BC0FFC6" w14:textId="2D4057AB" w:rsidR="00B56B1E" w:rsidRPr="00B56B1E" w:rsidRDefault="00B56B1E" w:rsidP="00B56B1E">
      <w:pPr>
        <w:rPr>
          <w:sz w:val="20"/>
          <w:szCs w:val="20"/>
        </w:rPr>
      </w:pPr>
      <w:r w:rsidRPr="00B56B1E">
        <w:rPr>
          <w:sz w:val="20"/>
          <w:szCs w:val="20"/>
        </w:rPr>
        <w:br/>
      </w:r>
      <w:r w:rsidRPr="00B56B1E">
        <w:rPr>
          <w:rFonts w:ascii="Calibri" w:eastAsia="Times New Roman" w:hAnsi="Calibri" w:cs="Calibri"/>
          <w:b/>
          <w:color w:val="000000"/>
          <w:sz w:val="20"/>
          <w:szCs w:val="20"/>
          <w:bdr w:val="none" w:sz="0" w:space="0" w:color="auto" w:frame="1"/>
          <w:lang w:eastAsia="en-GB"/>
        </w:rPr>
        <w:t>Christmas Dinner</w:t>
      </w:r>
      <w:r w:rsidRPr="00B56B1E">
        <w:rPr>
          <w:sz w:val="20"/>
          <w:szCs w:val="20"/>
        </w:rPr>
        <w:br/>
        <w:t>All pupils will be able to enjoy a Christmas Dinner on Wednesday 15</w:t>
      </w:r>
      <w:r w:rsidRPr="00B56B1E">
        <w:rPr>
          <w:sz w:val="20"/>
          <w:szCs w:val="20"/>
          <w:vertAlign w:val="superscript"/>
        </w:rPr>
        <w:t>th</w:t>
      </w:r>
      <w:r w:rsidRPr="00B56B1E">
        <w:rPr>
          <w:sz w:val="20"/>
          <w:szCs w:val="20"/>
        </w:rPr>
        <w:t xml:space="preserve"> December.  If your daughter is not in receipt of Free School Meals but your finances have suddenly tightened and you would like your daughter to also be </w:t>
      </w:r>
      <w:r>
        <w:rPr>
          <w:sz w:val="20"/>
          <w:szCs w:val="20"/>
        </w:rPr>
        <w:t>abl</w:t>
      </w:r>
      <w:r w:rsidRPr="00B56B1E">
        <w:rPr>
          <w:sz w:val="20"/>
          <w:szCs w:val="20"/>
        </w:rPr>
        <w:t>e to enjoy this meal with her friends then we would like to help.  Please confidentially call Mrs Bowen on Monday or Tuesday.</w:t>
      </w:r>
    </w:p>
    <w:p w14:paraId="2B2D9B1C" w14:textId="77777777" w:rsidR="00B56B1E" w:rsidRPr="00B56B1E" w:rsidRDefault="00B56B1E" w:rsidP="00B56B1E">
      <w:pPr>
        <w:rPr>
          <w:sz w:val="20"/>
          <w:szCs w:val="20"/>
        </w:rPr>
      </w:pPr>
    </w:p>
    <w:p w14:paraId="76212D30" w14:textId="0FA45685" w:rsidR="00B56B1E" w:rsidRPr="00B56B1E" w:rsidRDefault="00B56B1E" w:rsidP="00B56B1E">
      <w:pPr>
        <w:rPr>
          <w:sz w:val="20"/>
          <w:szCs w:val="20"/>
        </w:rPr>
      </w:pPr>
      <w:r w:rsidRPr="00B56B1E">
        <w:rPr>
          <w:sz w:val="20"/>
          <w:szCs w:val="20"/>
        </w:rPr>
        <w:t xml:space="preserve">In closing, I’d like to thank you for all your support for the school in a hundred different ways this term and to wish you and your families a very happy and restful Christmas.  </w:t>
      </w:r>
    </w:p>
    <w:p w14:paraId="2E97DB86" w14:textId="77777777" w:rsidR="00B56B1E" w:rsidRPr="00B56B1E" w:rsidRDefault="00B56B1E" w:rsidP="00B56B1E">
      <w:pPr>
        <w:rPr>
          <w:sz w:val="20"/>
          <w:szCs w:val="20"/>
        </w:rPr>
      </w:pPr>
    </w:p>
    <w:p w14:paraId="71CF779B" w14:textId="77777777" w:rsidR="00B56B1E" w:rsidRPr="00B56B1E" w:rsidRDefault="00B56B1E" w:rsidP="00B56B1E">
      <w:pPr>
        <w:rPr>
          <w:sz w:val="20"/>
          <w:szCs w:val="20"/>
        </w:rPr>
      </w:pPr>
      <w:r w:rsidRPr="00B56B1E">
        <w:rPr>
          <w:sz w:val="20"/>
          <w:szCs w:val="20"/>
        </w:rPr>
        <w:t>Yours faithfully</w:t>
      </w:r>
    </w:p>
    <w:p w14:paraId="3F2C682D" w14:textId="77777777" w:rsidR="00B56B1E" w:rsidRPr="00B56B1E" w:rsidRDefault="00B56B1E" w:rsidP="00B56B1E">
      <w:pPr>
        <w:rPr>
          <w:sz w:val="20"/>
          <w:szCs w:val="20"/>
        </w:rPr>
      </w:pPr>
    </w:p>
    <w:p w14:paraId="326CBC79" w14:textId="5CE677FC" w:rsidR="00B56B1E" w:rsidRDefault="00B56B1E" w:rsidP="00B56B1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095DE9C" wp14:editId="732D043A">
            <wp:extent cx="1371600" cy="67556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ones, N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980" cy="68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B7428" w14:textId="77777777" w:rsidR="00B56B1E" w:rsidRDefault="00B56B1E" w:rsidP="00B56B1E">
      <w:pPr>
        <w:rPr>
          <w:sz w:val="20"/>
          <w:szCs w:val="20"/>
        </w:rPr>
      </w:pPr>
    </w:p>
    <w:p w14:paraId="25A54B5C" w14:textId="10873225" w:rsidR="00B56B1E" w:rsidRPr="00B56B1E" w:rsidRDefault="00B56B1E" w:rsidP="00B56B1E">
      <w:pPr>
        <w:rPr>
          <w:sz w:val="20"/>
          <w:szCs w:val="20"/>
        </w:rPr>
      </w:pPr>
      <w:r w:rsidRPr="00B56B1E">
        <w:rPr>
          <w:sz w:val="20"/>
          <w:szCs w:val="20"/>
        </w:rPr>
        <w:t>Mr Neil Jones</w:t>
      </w:r>
      <w:r w:rsidRPr="00B56B1E">
        <w:rPr>
          <w:sz w:val="20"/>
          <w:szCs w:val="20"/>
        </w:rPr>
        <w:br/>
        <w:t>Headteacher</w:t>
      </w:r>
    </w:p>
    <w:p w14:paraId="1703E8DB" w14:textId="0FA5C775" w:rsidR="00696BC1" w:rsidRPr="00B56B1E" w:rsidRDefault="00696BC1">
      <w:pPr>
        <w:rPr>
          <w:rFonts w:ascii="Arial" w:hAnsi="Arial" w:cs="Arial"/>
          <w:sz w:val="20"/>
          <w:szCs w:val="20"/>
        </w:rPr>
      </w:pPr>
    </w:p>
    <w:p w14:paraId="4CA2766B" w14:textId="1E8F8603" w:rsidR="00696BC1" w:rsidRPr="00B56B1E" w:rsidRDefault="00696BC1">
      <w:pPr>
        <w:rPr>
          <w:rFonts w:ascii="Arial" w:hAnsi="Arial" w:cs="Arial"/>
          <w:sz w:val="20"/>
          <w:szCs w:val="20"/>
        </w:rPr>
      </w:pPr>
    </w:p>
    <w:sectPr w:rsidR="00696BC1" w:rsidRPr="00B56B1E" w:rsidSect="00696BC1">
      <w:headerReference w:type="default" r:id="rId7"/>
      <w:headerReference w:type="first" r:id="rId8"/>
      <w:pgSz w:w="11906" w:h="16838"/>
      <w:pgMar w:top="3402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87EF12" w14:textId="77777777" w:rsidR="00DB7317" w:rsidRDefault="00DB7317" w:rsidP="00977B63">
      <w:r>
        <w:separator/>
      </w:r>
    </w:p>
  </w:endnote>
  <w:endnote w:type="continuationSeparator" w:id="0">
    <w:p w14:paraId="70A0B87E" w14:textId="77777777" w:rsidR="00DB7317" w:rsidRDefault="00DB7317" w:rsidP="00977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46E3CE" w14:textId="77777777" w:rsidR="00DB7317" w:rsidRDefault="00DB7317" w:rsidP="00977B63">
      <w:r>
        <w:separator/>
      </w:r>
    </w:p>
  </w:footnote>
  <w:footnote w:type="continuationSeparator" w:id="0">
    <w:p w14:paraId="7D56E510" w14:textId="77777777" w:rsidR="00DB7317" w:rsidRDefault="00DB7317" w:rsidP="00977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282FBD" w14:textId="559A108E" w:rsidR="00977B63" w:rsidRDefault="00760B7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79FEFD" wp14:editId="2FDA96C4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59999" cy="10685647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E17960" w14:textId="23D39520" w:rsidR="00760B73" w:rsidRDefault="00760B7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F763EF" wp14:editId="6596440A">
          <wp:simplePos x="0" y="0"/>
          <wp:positionH relativeFrom="column">
            <wp:posOffset>-717229</wp:posOffset>
          </wp:positionH>
          <wp:positionV relativeFrom="paragraph">
            <wp:posOffset>-450215</wp:posOffset>
          </wp:positionV>
          <wp:extent cx="7554277" cy="10685647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277" cy="106856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7B63"/>
    <w:rsid w:val="0016335B"/>
    <w:rsid w:val="003333CC"/>
    <w:rsid w:val="00574880"/>
    <w:rsid w:val="005D7DA9"/>
    <w:rsid w:val="00696BC1"/>
    <w:rsid w:val="006F2D83"/>
    <w:rsid w:val="00706A7F"/>
    <w:rsid w:val="00755883"/>
    <w:rsid w:val="00760B73"/>
    <w:rsid w:val="008B0BF8"/>
    <w:rsid w:val="00977B63"/>
    <w:rsid w:val="00A054EF"/>
    <w:rsid w:val="00AC5A21"/>
    <w:rsid w:val="00B3758F"/>
    <w:rsid w:val="00B56B1E"/>
    <w:rsid w:val="00BC1CB7"/>
    <w:rsid w:val="00D865D2"/>
    <w:rsid w:val="00DB7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9DB688"/>
  <w15:chartTrackingRefBased/>
  <w15:docId w15:val="{2F8B0FEE-D02B-ED4E-A305-2D9795BC7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B63"/>
  </w:style>
  <w:style w:type="paragraph" w:styleId="Footer">
    <w:name w:val="footer"/>
    <w:basedOn w:val="Normal"/>
    <w:link w:val="FooterChar"/>
    <w:uiPriority w:val="99"/>
    <w:unhideWhenUsed/>
    <w:rsid w:val="00977B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B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Sargant</dc:creator>
  <cp:keywords/>
  <dc:description/>
  <cp:lastModifiedBy>s.killeen</cp:lastModifiedBy>
  <cp:revision>2</cp:revision>
  <dcterms:created xsi:type="dcterms:W3CDTF">2021-12-10T11:47:00Z</dcterms:created>
  <dcterms:modified xsi:type="dcterms:W3CDTF">2021-12-10T11:47:00Z</dcterms:modified>
</cp:coreProperties>
</file>